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404AA7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Экран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V</w:t>
      </w:r>
      <w:r w:rsidR="000A3696">
        <w:rPr>
          <w:b/>
          <w:sz w:val="28"/>
          <w:szCs w:val="28"/>
          <w:u w:val="single"/>
          <w:lang w:val="en-US"/>
        </w:rPr>
        <w:t>/1</w:t>
      </w:r>
      <w:r w:rsidR="000A3696">
        <w:rPr>
          <w:b/>
          <w:sz w:val="28"/>
          <w:szCs w:val="28"/>
          <w:u w:val="single"/>
        </w:rPr>
        <w:t>2</w:t>
      </w:r>
      <w:r w:rsidR="00AD10DA"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0A3696" w:rsidRDefault="00404AA7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04AA7">
              <w:rPr>
                <w:b/>
                <w:color w:val="333333"/>
                <w:sz w:val="24"/>
                <w:szCs w:val="24"/>
              </w:rPr>
              <w:t>Экран ITP-V/1200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962461">
              <w:rPr>
                <w:b/>
                <w:sz w:val="24"/>
                <w:szCs w:val="24"/>
              </w:rPr>
              <w:t>450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D10DA" w:rsidRPr="00AD10DA">
              <w:rPr>
                <w:b/>
                <w:sz w:val="24"/>
                <w:szCs w:val="24"/>
              </w:rPr>
              <w:t>1200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962461">
              <w:rPr>
                <w:b/>
                <w:sz w:val="24"/>
                <w:szCs w:val="24"/>
              </w:rPr>
              <w:t>145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E3535C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Металлический э</w:t>
            </w:r>
            <w:r w:rsidR="00E3535C" w:rsidRPr="00E3535C">
              <w:rPr>
                <w:sz w:val="24"/>
                <w:szCs w:val="24"/>
              </w:rPr>
              <w:t xml:space="preserve">кран ITP-V </w:t>
            </w:r>
            <w:r w:rsidR="00606568">
              <w:rPr>
                <w:sz w:val="24"/>
                <w:szCs w:val="24"/>
              </w:rPr>
              <w:t xml:space="preserve">имеет перфорированную поверхность, к которой можно прикрепить </w:t>
            </w:r>
            <w:r w:rsidR="00E3535C" w:rsidRPr="00E3535C">
              <w:rPr>
                <w:sz w:val="24"/>
                <w:szCs w:val="24"/>
              </w:rPr>
              <w:t>разнообразные из</w:t>
            </w:r>
            <w:r w:rsidR="00606568">
              <w:rPr>
                <w:sz w:val="24"/>
                <w:szCs w:val="24"/>
              </w:rPr>
              <w:t>делия для хранения инструментов (</w:t>
            </w:r>
            <w:r w:rsidR="00606568" w:rsidRPr="00606568">
              <w:rPr>
                <w:sz w:val="24"/>
                <w:szCs w:val="24"/>
              </w:rPr>
              <w:t>держатели, навесные полки, навесные крючки, подвешивать чехлы, карманы для мелочей и т.п.</w:t>
            </w:r>
            <w:r w:rsidR="00606568">
              <w:rPr>
                <w:sz w:val="24"/>
                <w:szCs w:val="24"/>
              </w:rPr>
              <w:t>).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>
              <w:rPr>
                <w:sz w:val="24"/>
                <w:szCs w:val="24"/>
              </w:rPr>
              <w:t>синий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>
              <w:rPr>
                <w:sz w:val="24"/>
                <w:szCs w:val="24"/>
              </w:rPr>
              <w:t>5015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C42EB9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9439B1">
              <w:rPr>
                <w:sz w:val="24"/>
                <w:szCs w:val="24"/>
              </w:rPr>
              <w:t>экрана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9439B1">
              <w:rPr>
                <w:sz w:val="24"/>
                <w:szCs w:val="24"/>
              </w:rPr>
              <w:t xml:space="preserve">болтов, гаек, шайб и </w:t>
            </w:r>
            <w:proofErr w:type="spellStart"/>
            <w:r w:rsidR="009439B1">
              <w:rPr>
                <w:sz w:val="24"/>
                <w:szCs w:val="24"/>
              </w:rPr>
              <w:t>саморезов</w:t>
            </w:r>
            <w:proofErr w:type="spellEnd"/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06568">
              <w:rPr>
                <w:sz w:val="24"/>
                <w:szCs w:val="24"/>
              </w:rPr>
              <w:t>Экран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D48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D48BD">
              <w:rPr>
                <w:b/>
                <w:sz w:val="28"/>
                <w:szCs w:val="28"/>
              </w:rPr>
              <w:t>Экран ITP-V/1200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D48BD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AD48BD" w:rsidRPr="00AD48BD" w:rsidRDefault="005F331F" w:rsidP="00AD48B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AD48BD" w:rsidRPr="00AD48BD">
              <w:rPr>
                <w:sz w:val="20"/>
                <w:szCs w:val="20"/>
              </w:rPr>
              <w:t>используется как поверхность, к которой можно прикрепить</w:t>
            </w:r>
          </w:p>
          <w:p w:rsidR="00EC7DA7" w:rsidRPr="00FF3663" w:rsidRDefault="00AD48BD" w:rsidP="00AD48BD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разнообразные изделия для хранения инструментов</w:t>
            </w:r>
          </w:p>
        </w:tc>
      </w:tr>
      <w:tr w:rsidR="00EC7DA7" w:rsidRPr="00B21D33" w:rsidTr="00AD48BD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450х1200х145</w:t>
            </w:r>
          </w:p>
        </w:tc>
      </w:tr>
      <w:tr w:rsidR="00EC7DA7" w:rsidRPr="00B21D33" w:rsidTr="00AD48BD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AD48B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D48BD">
              <w:rPr>
                <w:b/>
                <w:sz w:val="20"/>
                <w:szCs w:val="20"/>
              </w:rPr>
              <w:t>Поверхность экрана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AD48BD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перфорированная</w:t>
            </w:r>
          </w:p>
        </w:tc>
      </w:tr>
      <w:tr w:rsidR="003900DA" w:rsidRPr="00B21D33" w:rsidTr="00F52143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F5214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446537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900DA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3900DA" w:rsidRPr="00B21D33" w:rsidTr="00F52143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Pr="00F52143" w:rsidRDefault="003900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2143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00DA" w:rsidRDefault="003900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3900DA">
              <w:rPr>
                <w:sz w:val="20"/>
                <w:szCs w:val="20"/>
              </w:rPr>
              <w:t>синий цвет/RAL5015</w:t>
            </w:r>
          </w:p>
        </w:tc>
      </w:tr>
      <w:tr w:rsidR="00EC7DA7" w:rsidRPr="00B21D33" w:rsidTr="00C155B3">
        <w:trPr>
          <w:trHeight w:val="12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E21673">
              <w:rPr>
                <w:b/>
                <w:sz w:val="20"/>
                <w:szCs w:val="20"/>
              </w:rPr>
              <w:t>сборки/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болты, гайки, шайбы и 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C7DA7" w:rsidRPr="00B21D33" w:rsidTr="00C155B3">
        <w:trPr>
          <w:trHeight w:val="37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AD48BD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AD48BD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F5214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+6+XVvl2jXmjWrvJdttATymCNM=" w:salt="5iRQFuWJaoAwZIOyXSw/2A==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00DA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9379F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155B3"/>
    <w:rsid w:val="00C21EEE"/>
    <w:rsid w:val="00C31086"/>
    <w:rsid w:val="00C33133"/>
    <w:rsid w:val="00C42EB9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1673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2143"/>
    <w:rsid w:val="00F54B9A"/>
    <w:rsid w:val="00F6424F"/>
    <w:rsid w:val="00F744B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2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590</cp:revision>
  <cp:lastPrinted>2022-08-10T12:02:00Z</cp:lastPrinted>
  <dcterms:created xsi:type="dcterms:W3CDTF">2022-01-14T07:46:00Z</dcterms:created>
  <dcterms:modified xsi:type="dcterms:W3CDTF">2022-09-14T11:12:00Z</dcterms:modified>
</cp:coreProperties>
</file>