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2057A6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ШР</w:t>
      </w:r>
      <w:r w:rsidR="004439E1" w:rsidRPr="004439E1">
        <w:rPr>
          <w:b/>
          <w:sz w:val="28"/>
          <w:szCs w:val="28"/>
          <w:u w:val="single"/>
        </w:rPr>
        <w:t>-</w:t>
      </w:r>
      <w:r w:rsidR="000C0312">
        <w:rPr>
          <w:b/>
          <w:sz w:val="28"/>
          <w:szCs w:val="28"/>
          <w:u w:val="single"/>
        </w:rPr>
        <w:t>28</w:t>
      </w:r>
      <w:r w:rsidR="00DA3D63">
        <w:rPr>
          <w:b/>
          <w:sz w:val="28"/>
          <w:szCs w:val="28"/>
          <w:u w:val="single"/>
        </w:rPr>
        <w:t xml:space="preserve"> 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D63" w:rsidRDefault="00F0767C" w:rsidP="00F076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    </w:t>
            </w:r>
            <w:r w:rsidR="006F6989">
              <w:rPr>
                <w:b/>
                <w:color w:val="333333"/>
                <w:sz w:val="24"/>
                <w:szCs w:val="24"/>
              </w:rPr>
              <w:t>Двух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>секционный ме</w:t>
            </w:r>
            <w:r w:rsidR="002057A6">
              <w:rPr>
                <w:b/>
                <w:color w:val="333333"/>
                <w:sz w:val="24"/>
                <w:szCs w:val="24"/>
              </w:rPr>
              <w:t>таллический напольный шкаф ШР</w:t>
            </w:r>
            <w:r>
              <w:rPr>
                <w:b/>
                <w:color w:val="333333"/>
                <w:sz w:val="24"/>
                <w:szCs w:val="24"/>
              </w:rPr>
              <w:t>-</w:t>
            </w:r>
            <w:r w:rsidR="000C0312">
              <w:rPr>
                <w:b/>
                <w:color w:val="333333"/>
                <w:sz w:val="24"/>
                <w:szCs w:val="24"/>
              </w:rPr>
              <w:t>28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 xml:space="preserve"> предназначен 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>для хранения сумок</w:t>
            </w:r>
            <w:r w:rsidR="003F57B8">
              <w:rPr>
                <w:b/>
                <w:color w:val="333333"/>
                <w:sz w:val="24"/>
                <w:szCs w:val="24"/>
              </w:rPr>
              <w:t>, ручной клади и личных вещей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 xml:space="preserve"> в супермаркетах</w:t>
            </w:r>
            <w:r w:rsidR="003F57B8">
              <w:rPr>
                <w:b/>
                <w:color w:val="333333"/>
                <w:sz w:val="24"/>
                <w:szCs w:val="24"/>
              </w:rPr>
              <w:t xml:space="preserve">, ТЦ, </w:t>
            </w:r>
            <w:proofErr w:type="gramStart"/>
            <w:r w:rsidR="003F57B8" w:rsidRPr="003F57B8">
              <w:rPr>
                <w:b/>
                <w:color w:val="333333"/>
                <w:sz w:val="24"/>
                <w:szCs w:val="24"/>
              </w:rPr>
              <w:t>фитнес-центрах</w:t>
            </w:r>
            <w:proofErr w:type="gramEnd"/>
            <w:r w:rsidR="003F57B8">
              <w:rPr>
                <w:b/>
                <w:color w:val="333333"/>
                <w:sz w:val="24"/>
                <w:szCs w:val="24"/>
              </w:rPr>
              <w:t xml:space="preserve"> и т.п.</w:t>
            </w:r>
          </w:p>
          <w:p w:rsidR="003F57B8" w:rsidRPr="00466A2B" w:rsidRDefault="003F57B8" w:rsidP="00F076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466A2B">
              <w:rPr>
                <w:b/>
                <w:sz w:val="24"/>
                <w:szCs w:val="24"/>
              </w:rPr>
              <w:t>ВхШхГ</w:t>
            </w:r>
            <w:proofErr w:type="spellEnd"/>
            <w:r w:rsidRPr="00466A2B">
              <w:rPr>
                <w:b/>
                <w:sz w:val="24"/>
                <w:szCs w:val="24"/>
              </w:rPr>
              <w:t>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302A1B" w:rsidRPr="00466A2B">
              <w:rPr>
                <w:b/>
                <w:sz w:val="24"/>
                <w:szCs w:val="24"/>
              </w:rPr>
              <w:t>0х</w:t>
            </w:r>
            <w:r w:rsidR="006F6989">
              <w:rPr>
                <w:b/>
                <w:sz w:val="24"/>
                <w:szCs w:val="24"/>
              </w:rPr>
              <w:t>6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9C680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671FE6">
              <w:rPr>
                <w:sz w:val="24"/>
                <w:szCs w:val="24"/>
              </w:rPr>
              <w:t>состоит из</w:t>
            </w:r>
            <w:r w:rsidR="00A14DC5">
              <w:rPr>
                <w:sz w:val="24"/>
                <w:szCs w:val="24"/>
              </w:rPr>
              <w:t xml:space="preserve"> </w:t>
            </w:r>
            <w:r w:rsidR="00671FE6">
              <w:rPr>
                <w:sz w:val="24"/>
                <w:szCs w:val="24"/>
              </w:rPr>
              <w:t>двух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671FE6">
              <w:rPr>
                <w:sz w:val="24"/>
                <w:szCs w:val="24"/>
              </w:rPr>
              <w:t xml:space="preserve">й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1850х300х490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8C2D31">
              <w:rPr>
                <w:sz w:val="24"/>
                <w:szCs w:val="24"/>
              </w:rPr>
              <w:t>. В</w:t>
            </w:r>
            <w:r w:rsidR="00671FE6">
              <w:rPr>
                <w:sz w:val="24"/>
                <w:szCs w:val="24"/>
              </w:rPr>
              <w:t xml:space="preserve"> кажд</w:t>
            </w:r>
            <w:r w:rsidR="008C2D31">
              <w:rPr>
                <w:sz w:val="24"/>
                <w:szCs w:val="24"/>
              </w:rPr>
              <w:t>ой</w:t>
            </w:r>
            <w:r w:rsidR="00671FE6">
              <w:rPr>
                <w:sz w:val="24"/>
                <w:szCs w:val="24"/>
              </w:rPr>
              <w:t xml:space="preserve"> </w:t>
            </w:r>
            <w:r w:rsidR="008C2D31">
              <w:rPr>
                <w:sz w:val="24"/>
                <w:szCs w:val="24"/>
              </w:rPr>
              <w:t>секции</w:t>
            </w:r>
            <w:r w:rsidR="00671FE6">
              <w:rPr>
                <w:sz w:val="24"/>
                <w:szCs w:val="24"/>
              </w:rPr>
              <w:t xml:space="preserve"> по</w:t>
            </w:r>
            <w:r w:rsidR="002B2B99">
              <w:rPr>
                <w:sz w:val="24"/>
                <w:szCs w:val="24"/>
              </w:rPr>
              <w:t xml:space="preserve"> </w:t>
            </w:r>
            <w:r w:rsidR="009C680B">
              <w:rPr>
                <w:sz w:val="24"/>
                <w:szCs w:val="24"/>
              </w:rPr>
              <w:t>четыр</w:t>
            </w:r>
            <w:r w:rsidR="00671FE6">
              <w:rPr>
                <w:sz w:val="24"/>
                <w:szCs w:val="24"/>
              </w:rPr>
              <w:t>е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671FE6">
              <w:rPr>
                <w:sz w:val="24"/>
                <w:szCs w:val="24"/>
              </w:rPr>
              <w:t>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</w:t>
            </w:r>
            <w:r w:rsidR="00513A0D" w:rsidRPr="00513A0D">
              <w:rPr>
                <w:sz w:val="24"/>
                <w:szCs w:val="24"/>
              </w:rPr>
              <w:t>468</w:t>
            </w:r>
            <w:r w:rsidR="0046186B" w:rsidRPr="00513A0D">
              <w:rPr>
                <w:sz w:val="24"/>
                <w:szCs w:val="24"/>
              </w:rPr>
              <w:t>(</w:t>
            </w:r>
            <w:r w:rsidR="00513A0D" w:rsidRPr="00513A0D">
              <w:rPr>
                <w:sz w:val="24"/>
                <w:szCs w:val="24"/>
              </w:rPr>
              <w:t>446;446;487</w:t>
            </w:r>
            <w:r w:rsidR="0046186B" w:rsidRPr="00513A0D">
              <w:rPr>
                <w:sz w:val="24"/>
                <w:szCs w:val="24"/>
              </w:rPr>
              <w:t>)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513A0D">
              <w:rPr>
                <w:sz w:val="24"/>
                <w:szCs w:val="24"/>
              </w:rPr>
              <w:t>426</w:t>
            </w:r>
            <w:r w:rsidR="00190357">
              <w:rPr>
                <w:sz w:val="24"/>
                <w:szCs w:val="24"/>
              </w:rPr>
              <w:t>х</w:t>
            </w:r>
            <w:r w:rsidR="00533DAE">
              <w:rPr>
                <w:sz w:val="24"/>
                <w:szCs w:val="24"/>
              </w:rPr>
              <w:t>2</w:t>
            </w:r>
            <w:r w:rsidR="00E36444">
              <w:rPr>
                <w:sz w:val="24"/>
                <w:szCs w:val="24"/>
              </w:rPr>
              <w:t>4</w:t>
            </w:r>
            <w:r w:rsidR="00694D11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9C680B">
              <w:rPr>
                <w:sz w:val="24"/>
                <w:szCs w:val="24"/>
              </w:rPr>
              <w:t xml:space="preserve">      </w:t>
            </w:r>
          </w:p>
          <w:p w:rsidR="00310995" w:rsidRDefault="009C680B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438</w:t>
            </w:r>
            <w:r w:rsidR="00A14DC5">
              <w:rPr>
                <w:sz w:val="24"/>
                <w:szCs w:val="24"/>
              </w:rPr>
              <w:t>х252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>
              <w:rPr>
                <w:sz w:val="24"/>
                <w:szCs w:val="24"/>
              </w:rPr>
              <w:t xml:space="preserve">.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 w:rsidR="00F036F2"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</w:t>
            </w:r>
            <w:r w:rsidR="00A75E65">
              <w:rPr>
                <w:sz w:val="24"/>
                <w:szCs w:val="24"/>
              </w:rPr>
              <w:t>секретными замками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75E65">
              <w:rPr>
                <w:sz w:val="24"/>
                <w:szCs w:val="24"/>
              </w:rPr>
              <w:t>219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0386A" w:rsidRPr="0010386A">
              <w:rPr>
                <w:sz w:val="24"/>
                <w:szCs w:val="24"/>
                <w:shd w:val="clear" w:color="auto" w:fill="FFFFFF"/>
              </w:rPr>
              <w:t>Для вентиляции внутреннего пространства на каждой секции с лицевой стороны крыши и дна  выполнена перфорация по два блока (1 блок - 24х24 мм).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715534">
              <w:rPr>
                <w:sz w:val="24"/>
                <w:szCs w:val="24"/>
              </w:rPr>
              <w:t>- 42 мм.</w:t>
            </w:r>
            <w:r>
              <w:rPr>
                <w:sz w:val="24"/>
                <w:szCs w:val="24"/>
              </w:rPr>
              <w:br/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C50AF4" w:rsidRDefault="009E52EC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2057A6">
              <w:rPr>
                <w:sz w:val="24"/>
                <w:szCs w:val="24"/>
              </w:rPr>
              <w:t>с</w:t>
            </w:r>
            <w:r w:rsidR="000F2D5D" w:rsidRPr="009E52EC">
              <w:rPr>
                <w:sz w:val="24"/>
                <w:szCs w:val="24"/>
              </w:rPr>
              <w:t xml:space="preserve">обранном виде. 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057A6" w:rsidRPr="002057A6">
              <w:rPr>
                <w:sz w:val="24"/>
                <w:szCs w:val="24"/>
              </w:rPr>
              <w:t xml:space="preserve">Упаковывается в </w:t>
            </w:r>
            <w:proofErr w:type="spellStart"/>
            <w:r w:rsidR="002057A6" w:rsidRPr="002057A6">
              <w:rPr>
                <w:sz w:val="24"/>
                <w:szCs w:val="24"/>
              </w:rPr>
              <w:t>гофролист</w:t>
            </w:r>
            <w:proofErr w:type="spellEnd"/>
            <w:r w:rsidR="002057A6" w:rsidRPr="002057A6">
              <w:rPr>
                <w:sz w:val="24"/>
                <w:szCs w:val="24"/>
              </w:rPr>
              <w:t>, стягивается лентой ПП, на упаковку наносится этикетка с маркировкой.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310995" w:rsidRPr="009E52EC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E52EC">
              <w:rPr>
                <w:sz w:val="24"/>
                <w:szCs w:val="24"/>
              </w:rPr>
              <w:t xml:space="preserve">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tbl>
      <w:tblPr>
        <w:tblStyle w:val="a6"/>
        <w:tblpPr w:leftFromText="180" w:rightFromText="180" w:vertAnchor="text" w:horzAnchor="margin" w:tblpY="-17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7C2E35" w:rsidRPr="00B21D33" w:rsidTr="007C2E35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ШР-28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7C2E35" w:rsidRPr="00B21D33" w:rsidTr="007C2E35">
        <w:trPr>
          <w:trHeight w:val="66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FF366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FF366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FF366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 w:rsidRPr="00237596">
              <w:rPr>
                <w:sz w:val="20"/>
                <w:szCs w:val="20"/>
              </w:rPr>
              <w:t xml:space="preserve">для хранения сумок, ручной клади и личных вещей в супермаркетах, ТЦ, </w:t>
            </w:r>
            <w:proofErr w:type="gramStart"/>
            <w:r w:rsidRPr="00237596">
              <w:rPr>
                <w:sz w:val="20"/>
                <w:szCs w:val="20"/>
              </w:rPr>
              <w:t>фитнес-центрах</w:t>
            </w:r>
            <w:proofErr w:type="gramEnd"/>
            <w:r w:rsidRPr="00237596">
              <w:rPr>
                <w:sz w:val="20"/>
                <w:szCs w:val="20"/>
              </w:rPr>
              <w:t xml:space="preserve"> и т.п.</w:t>
            </w:r>
          </w:p>
        </w:tc>
      </w:tr>
      <w:tr w:rsidR="007C2E35" w:rsidRPr="00B21D33" w:rsidTr="007C2E35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1850х6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7C2E35" w:rsidRPr="00B21D33" w:rsidTr="007C2E35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7C2E35" w:rsidRPr="00B21D33" w:rsidTr="007C2E35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2E35" w:rsidRPr="00B21D33" w:rsidTr="007C2E35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7C2E35" w:rsidRPr="00B21D33" w:rsidTr="007C2E35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2E35" w:rsidRPr="00B21D33" w:rsidTr="007C2E35">
        <w:trPr>
          <w:trHeight w:val="1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468(446;446;487)</w:t>
            </w:r>
            <w:r w:rsidRPr="00026AC3">
              <w:rPr>
                <w:sz w:val="20"/>
                <w:szCs w:val="20"/>
              </w:rPr>
              <w:t>х299х471</w:t>
            </w:r>
          </w:p>
        </w:tc>
      </w:tr>
      <w:tr w:rsidR="007C2E35" w:rsidRPr="00B21D33" w:rsidTr="007C2E35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240</w:t>
            </w:r>
          </w:p>
        </w:tc>
      </w:tr>
      <w:tr w:rsidR="007C2E35" w:rsidRPr="00B21D33" w:rsidTr="007C2E35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C2E35" w:rsidRPr="00B21D33" w:rsidTr="007C2E35">
        <w:trPr>
          <w:trHeight w:val="2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7C2E35" w:rsidRPr="00B21D33" w:rsidTr="007C2E35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438</w:t>
            </w:r>
            <w:r w:rsidRPr="00026AC3">
              <w:rPr>
                <w:sz w:val="20"/>
                <w:szCs w:val="20"/>
              </w:rPr>
              <w:t>х252</w:t>
            </w:r>
          </w:p>
        </w:tc>
      </w:tr>
      <w:tr w:rsidR="007C2E35" w:rsidRPr="00B21D33" w:rsidTr="007C2E35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7C2E35" w:rsidRPr="00B21D33" w:rsidTr="007C2E35">
        <w:trPr>
          <w:trHeight w:val="2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7C2E35" w:rsidRPr="00B21D33" w:rsidTr="007C2E35">
        <w:trPr>
          <w:trHeight w:val="44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7C2E35" w:rsidRPr="00B21D33" w:rsidTr="007C2E35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секретный замок</w:t>
            </w:r>
          </w:p>
        </w:tc>
      </w:tr>
      <w:tr w:rsidR="007C2E35" w:rsidRPr="00B21D33" w:rsidTr="007C2E35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C2E35" w:rsidRPr="00B21D33" w:rsidTr="007C2E35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7C2E35" w:rsidRPr="00B21D33" w:rsidTr="007C2E35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7C2E35" w:rsidRPr="00B21D33" w:rsidTr="007C2E35">
        <w:trPr>
          <w:trHeight w:val="34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 (кол-во  отверстий в блоке),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26AC3">
              <w:rPr>
                <w:sz w:val="20"/>
                <w:szCs w:val="20"/>
              </w:rPr>
              <w:t xml:space="preserve"> (4)</w:t>
            </w:r>
          </w:p>
        </w:tc>
      </w:tr>
      <w:tr w:rsidR="007C2E35" w:rsidRPr="00B21D33" w:rsidTr="007C2E35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(ШхВ),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7C2E35" w:rsidRPr="00B21D33" w:rsidTr="007C2E35">
        <w:trPr>
          <w:trHeight w:val="1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 w:rsidRPr="0010386A">
              <w:rPr>
                <w:sz w:val="20"/>
                <w:szCs w:val="20"/>
              </w:rPr>
              <w:t>на каждой секции с лиц</w:t>
            </w:r>
            <w:proofErr w:type="gramStart"/>
            <w:r w:rsidRPr="0010386A">
              <w:rPr>
                <w:sz w:val="20"/>
                <w:szCs w:val="20"/>
              </w:rPr>
              <w:t>.</w:t>
            </w:r>
            <w:proofErr w:type="gramEnd"/>
            <w:r w:rsidRPr="0010386A">
              <w:rPr>
                <w:sz w:val="20"/>
                <w:szCs w:val="20"/>
              </w:rPr>
              <w:t xml:space="preserve"> </w:t>
            </w:r>
            <w:proofErr w:type="gramStart"/>
            <w:r w:rsidRPr="0010386A">
              <w:rPr>
                <w:sz w:val="20"/>
                <w:szCs w:val="20"/>
              </w:rPr>
              <w:t>с</w:t>
            </w:r>
            <w:proofErr w:type="gramEnd"/>
            <w:r w:rsidRPr="0010386A">
              <w:rPr>
                <w:sz w:val="20"/>
                <w:szCs w:val="20"/>
              </w:rPr>
              <w:t>тороны крыши и дна по 2 блока</w:t>
            </w:r>
          </w:p>
        </w:tc>
      </w:tr>
      <w:tr w:rsidR="007C2E35" w:rsidRPr="00B21D33" w:rsidTr="007C2E35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перегородки (Ш) – нет</w:t>
            </w:r>
          </w:p>
        </w:tc>
      </w:tr>
      <w:tr w:rsidR="007C2E35" w:rsidRPr="00B21D33" w:rsidTr="007C2E35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7C2E35" w:rsidRPr="00B21D33" w:rsidTr="007C2E35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7C2E35" w:rsidRPr="00B21D33" w:rsidTr="007C2E35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CD5B81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7C2E35" w:rsidRPr="00B21D33" w:rsidTr="007C2E35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26AC3">
              <w:rPr>
                <w:sz w:val="20"/>
                <w:szCs w:val="20"/>
              </w:rPr>
              <w:t>обранный</w:t>
            </w:r>
          </w:p>
        </w:tc>
      </w:tr>
      <w:tr w:rsidR="007C2E35" w:rsidRPr="00B21D33" w:rsidTr="007C2E35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CA636A">
              <w:rPr>
                <w:sz w:val="20"/>
                <w:szCs w:val="20"/>
              </w:rPr>
              <w:t>гофролист</w:t>
            </w:r>
            <w:proofErr w:type="spellEnd"/>
            <w:r w:rsidRPr="00CA636A">
              <w:rPr>
                <w:sz w:val="20"/>
                <w:szCs w:val="20"/>
              </w:rPr>
              <w:t xml:space="preserve">, </w:t>
            </w:r>
            <w:proofErr w:type="gramStart"/>
            <w:r w:rsidRPr="00CA636A">
              <w:rPr>
                <w:sz w:val="20"/>
                <w:szCs w:val="20"/>
              </w:rPr>
              <w:t>стянутый</w:t>
            </w:r>
            <w:proofErr w:type="gramEnd"/>
            <w:r w:rsidRPr="00CA636A">
              <w:rPr>
                <w:sz w:val="20"/>
                <w:szCs w:val="20"/>
              </w:rPr>
              <w:t xml:space="preserve"> лентой ПП, на упаковку наносится этикетка с маркировкой</w:t>
            </w:r>
          </w:p>
        </w:tc>
      </w:tr>
      <w:tr w:rsidR="007C2E35" w:rsidRPr="00B21D33" w:rsidTr="007C2E35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B21D33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7C2E35" w:rsidRPr="00B21D33" w:rsidTr="007C2E35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76DA7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76DA7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7C2E35" w:rsidRPr="00B21D33" w:rsidTr="007C2E35">
        <w:trPr>
          <w:trHeight w:val="22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76DA7" w:rsidRDefault="007C2E35" w:rsidP="007C2E3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76DA7" w:rsidRDefault="007C2E35" w:rsidP="007C2E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2E35" w:rsidRPr="00026AC3" w:rsidRDefault="007C2E35" w:rsidP="007C2E3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 31.01.11-006</w:t>
            </w:r>
            <w:r w:rsidRPr="00026AC3">
              <w:rPr>
                <w:rFonts w:eastAsia="Times New Roman"/>
                <w:sz w:val="20"/>
                <w:szCs w:val="20"/>
              </w:rPr>
              <w:t>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Pr="00B21D33" w:rsidRDefault="00CD5B81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4B" w:rsidRDefault="00BB6D4B" w:rsidP="0054092B">
      <w:pPr>
        <w:spacing w:line="240" w:lineRule="auto"/>
      </w:pPr>
      <w:r>
        <w:separator/>
      </w:r>
    </w:p>
  </w:endnote>
  <w:endnote w:type="continuationSeparator" w:id="0">
    <w:p w:rsidR="00BB6D4B" w:rsidRDefault="00BB6D4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4B" w:rsidRDefault="00BB6D4B" w:rsidP="0054092B">
      <w:pPr>
        <w:spacing w:line="240" w:lineRule="auto"/>
      </w:pPr>
      <w:r>
        <w:separator/>
      </w:r>
    </w:p>
  </w:footnote>
  <w:footnote w:type="continuationSeparator" w:id="0">
    <w:p w:rsidR="00BB6D4B" w:rsidRDefault="00BB6D4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45bgu+sgIHG2U7OAOIo0ytvzow=" w:salt="FI9fCkCmfNa7o9kr4e7Y7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66EB0"/>
    <w:rsid w:val="00070142"/>
    <w:rsid w:val="00072B8F"/>
    <w:rsid w:val="00076DA7"/>
    <w:rsid w:val="000825BE"/>
    <w:rsid w:val="000C0312"/>
    <w:rsid w:val="000E079E"/>
    <w:rsid w:val="000E539F"/>
    <w:rsid w:val="000E6EEB"/>
    <w:rsid w:val="000F2D5D"/>
    <w:rsid w:val="000F6083"/>
    <w:rsid w:val="000F6701"/>
    <w:rsid w:val="00101423"/>
    <w:rsid w:val="0010386A"/>
    <w:rsid w:val="00136E6B"/>
    <w:rsid w:val="0015047F"/>
    <w:rsid w:val="00157E7F"/>
    <w:rsid w:val="00171FCB"/>
    <w:rsid w:val="00185E5A"/>
    <w:rsid w:val="00190357"/>
    <w:rsid w:val="001B06E9"/>
    <w:rsid w:val="001B2303"/>
    <w:rsid w:val="001C59C5"/>
    <w:rsid w:val="001D3006"/>
    <w:rsid w:val="0020322B"/>
    <w:rsid w:val="00203FFE"/>
    <w:rsid w:val="00204CD6"/>
    <w:rsid w:val="002057A6"/>
    <w:rsid w:val="002110F3"/>
    <w:rsid w:val="00215DD1"/>
    <w:rsid w:val="00232C8C"/>
    <w:rsid w:val="00237596"/>
    <w:rsid w:val="00260211"/>
    <w:rsid w:val="00276C75"/>
    <w:rsid w:val="002877AB"/>
    <w:rsid w:val="002A32BF"/>
    <w:rsid w:val="002B241C"/>
    <w:rsid w:val="002B2B99"/>
    <w:rsid w:val="002F2B89"/>
    <w:rsid w:val="00302A1B"/>
    <w:rsid w:val="00310995"/>
    <w:rsid w:val="00325120"/>
    <w:rsid w:val="00326DA9"/>
    <w:rsid w:val="00333256"/>
    <w:rsid w:val="00336CA0"/>
    <w:rsid w:val="00337379"/>
    <w:rsid w:val="003430A9"/>
    <w:rsid w:val="003536AD"/>
    <w:rsid w:val="00353E2F"/>
    <w:rsid w:val="00364337"/>
    <w:rsid w:val="0038550C"/>
    <w:rsid w:val="00386385"/>
    <w:rsid w:val="003979F2"/>
    <w:rsid w:val="003A08DF"/>
    <w:rsid w:val="003B206B"/>
    <w:rsid w:val="003C1C72"/>
    <w:rsid w:val="003D370B"/>
    <w:rsid w:val="003E3C63"/>
    <w:rsid w:val="003E4D67"/>
    <w:rsid w:val="003E7EDB"/>
    <w:rsid w:val="003F57B8"/>
    <w:rsid w:val="004171EB"/>
    <w:rsid w:val="004439E1"/>
    <w:rsid w:val="004448F1"/>
    <w:rsid w:val="00455836"/>
    <w:rsid w:val="0046186B"/>
    <w:rsid w:val="00466A2B"/>
    <w:rsid w:val="004908C3"/>
    <w:rsid w:val="004B2973"/>
    <w:rsid w:val="004C1461"/>
    <w:rsid w:val="004E6FCF"/>
    <w:rsid w:val="00513A0D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F6DDD"/>
    <w:rsid w:val="00606339"/>
    <w:rsid w:val="006103FA"/>
    <w:rsid w:val="006217EE"/>
    <w:rsid w:val="00646ADD"/>
    <w:rsid w:val="00664D62"/>
    <w:rsid w:val="00671FE6"/>
    <w:rsid w:val="00673925"/>
    <w:rsid w:val="00680A9E"/>
    <w:rsid w:val="00684352"/>
    <w:rsid w:val="00685750"/>
    <w:rsid w:val="00694D11"/>
    <w:rsid w:val="00696610"/>
    <w:rsid w:val="006A5250"/>
    <w:rsid w:val="006A66CA"/>
    <w:rsid w:val="006C0991"/>
    <w:rsid w:val="006C44A3"/>
    <w:rsid w:val="006D1922"/>
    <w:rsid w:val="006F6989"/>
    <w:rsid w:val="00715534"/>
    <w:rsid w:val="00722B4F"/>
    <w:rsid w:val="007515CA"/>
    <w:rsid w:val="00785A97"/>
    <w:rsid w:val="00787006"/>
    <w:rsid w:val="007912EE"/>
    <w:rsid w:val="00794539"/>
    <w:rsid w:val="007C2E35"/>
    <w:rsid w:val="007C47A5"/>
    <w:rsid w:val="00824BCE"/>
    <w:rsid w:val="008271F0"/>
    <w:rsid w:val="0084264A"/>
    <w:rsid w:val="0086784A"/>
    <w:rsid w:val="008715DC"/>
    <w:rsid w:val="00874732"/>
    <w:rsid w:val="00874A1E"/>
    <w:rsid w:val="008763ED"/>
    <w:rsid w:val="00892DA4"/>
    <w:rsid w:val="00895D00"/>
    <w:rsid w:val="008A4D1F"/>
    <w:rsid w:val="008B6090"/>
    <w:rsid w:val="008B6873"/>
    <w:rsid w:val="008C2D31"/>
    <w:rsid w:val="008C5535"/>
    <w:rsid w:val="008D0437"/>
    <w:rsid w:val="008D55D8"/>
    <w:rsid w:val="00901969"/>
    <w:rsid w:val="009269D0"/>
    <w:rsid w:val="009315DB"/>
    <w:rsid w:val="00933964"/>
    <w:rsid w:val="00941E1A"/>
    <w:rsid w:val="0098306D"/>
    <w:rsid w:val="00984683"/>
    <w:rsid w:val="009A1722"/>
    <w:rsid w:val="009B1799"/>
    <w:rsid w:val="009B751A"/>
    <w:rsid w:val="009C680B"/>
    <w:rsid w:val="009C78B4"/>
    <w:rsid w:val="009D4F9C"/>
    <w:rsid w:val="009E52EC"/>
    <w:rsid w:val="009E63FF"/>
    <w:rsid w:val="00A034E6"/>
    <w:rsid w:val="00A05D68"/>
    <w:rsid w:val="00A139B1"/>
    <w:rsid w:val="00A14DC5"/>
    <w:rsid w:val="00A44E7A"/>
    <w:rsid w:val="00A56467"/>
    <w:rsid w:val="00A75E65"/>
    <w:rsid w:val="00A979DD"/>
    <w:rsid w:val="00AC55F0"/>
    <w:rsid w:val="00AC5E23"/>
    <w:rsid w:val="00AF0B1C"/>
    <w:rsid w:val="00AF16A3"/>
    <w:rsid w:val="00AF3B84"/>
    <w:rsid w:val="00B05B04"/>
    <w:rsid w:val="00B21D33"/>
    <w:rsid w:val="00B26AC1"/>
    <w:rsid w:val="00B473C1"/>
    <w:rsid w:val="00B620D7"/>
    <w:rsid w:val="00B64002"/>
    <w:rsid w:val="00B643C3"/>
    <w:rsid w:val="00B80207"/>
    <w:rsid w:val="00B81480"/>
    <w:rsid w:val="00BA5651"/>
    <w:rsid w:val="00BB04EA"/>
    <w:rsid w:val="00BB3FED"/>
    <w:rsid w:val="00BB6D4B"/>
    <w:rsid w:val="00BC75DD"/>
    <w:rsid w:val="00C1039E"/>
    <w:rsid w:val="00C21EEE"/>
    <w:rsid w:val="00C50AF4"/>
    <w:rsid w:val="00C6150D"/>
    <w:rsid w:val="00C83967"/>
    <w:rsid w:val="00C91837"/>
    <w:rsid w:val="00C9379C"/>
    <w:rsid w:val="00C9541D"/>
    <w:rsid w:val="00CA636A"/>
    <w:rsid w:val="00CB1B82"/>
    <w:rsid w:val="00CB3837"/>
    <w:rsid w:val="00CD5B81"/>
    <w:rsid w:val="00CE352B"/>
    <w:rsid w:val="00D30AC7"/>
    <w:rsid w:val="00D42087"/>
    <w:rsid w:val="00DA2761"/>
    <w:rsid w:val="00DA3D63"/>
    <w:rsid w:val="00DA64B8"/>
    <w:rsid w:val="00E00CC3"/>
    <w:rsid w:val="00E12AF1"/>
    <w:rsid w:val="00E36444"/>
    <w:rsid w:val="00E37476"/>
    <w:rsid w:val="00E52281"/>
    <w:rsid w:val="00E9549E"/>
    <w:rsid w:val="00E97673"/>
    <w:rsid w:val="00EB4CFA"/>
    <w:rsid w:val="00EC0E78"/>
    <w:rsid w:val="00ED310D"/>
    <w:rsid w:val="00ED3DE1"/>
    <w:rsid w:val="00EE035C"/>
    <w:rsid w:val="00F036F2"/>
    <w:rsid w:val="00F0767C"/>
    <w:rsid w:val="00F22916"/>
    <w:rsid w:val="00F240DE"/>
    <w:rsid w:val="00F311C6"/>
    <w:rsid w:val="00F31E5B"/>
    <w:rsid w:val="00F35D29"/>
    <w:rsid w:val="00F4655C"/>
    <w:rsid w:val="00F47125"/>
    <w:rsid w:val="00F4746C"/>
    <w:rsid w:val="00F5183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3</Pages>
  <Words>555</Words>
  <Characters>3169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323</cp:revision>
  <cp:lastPrinted>2022-01-25T11:32:00Z</cp:lastPrinted>
  <dcterms:created xsi:type="dcterms:W3CDTF">2022-01-14T07:46:00Z</dcterms:created>
  <dcterms:modified xsi:type="dcterms:W3CDTF">2022-07-06T13:14:00Z</dcterms:modified>
</cp:coreProperties>
</file>