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DA3D63">
        <w:rPr>
          <w:b/>
          <w:sz w:val="28"/>
          <w:szCs w:val="28"/>
          <w:u w:val="single"/>
        </w:rPr>
        <w:t>М-</w:t>
      </w:r>
      <w:r w:rsidRPr="004439E1">
        <w:rPr>
          <w:b/>
          <w:sz w:val="28"/>
          <w:szCs w:val="28"/>
          <w:u w:val="single"/>
        </w:rPr>
        <w:t>1</w:t>
      </w:r>
      <w:r w:rsidR="00AF0B1C">
        <w:rPr>
          <w:b/>
          <w:sz w:val="28"/>
          <w:szCs w:val="28"/>
          <w:u w:val="single"/>
        </w:rPr>
        <w:t>4</w:t>
      </w:r>
      <w:r w:rsidR="00DA3D63">
        <w:rPr>
          <w:b/>
          <w:sz w:val="28"/>
          <w:szCs w:val="28"/>
          <w:u w:val="single"/>
        </w:rPr>
        <w:t xml:space="preserve"> доп. секция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DA3D63" w:rsidP="003F57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DA3D63">
              <w:rPr>
                <w:b/>
                <w:color w:val="333333"/>
                <w:sz w:val="24"/>
                <w:szCs w:val="24"/>
              </w:rPr>
              <w:t>Односекционный металлический напольный шкаф ШМ-М-1</w:t>
            </w:r>
            <w:r w:rsidR="003F57B8">
              <w:rPr>
                <w:b/>
                <w:color w:val="333333"/>
                <w:sz w:val="24"/>
                <w:szCs w:val="24"/>
              </w:rPr>
              <w:t>4</w:t>
            </w:r>
            <w:r w:rsidRPr="00DA3D63">
              <w:rPr>
                <w:b/>
                <w:color w:val="333333"/>
                <w:sz w:val="24"/>
                <w:szCs w:val="24"/>
              </w:rPr>
              <w:t xml:space="preserve"> доп. секция, служит дополнительным модулем к основному шкафу и 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0х300х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 xml:space="preserve">состоящую из </w:t>
            </w:r>
            <w:r w:rsidR="009C680B">
              <w:rPr>
                <w:sz w:val="24"/>
                <w:szCs w:val="24"/>
              </w:rPr>
              <w:t>четырёх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513A0D" w:rsidRPr="00513A0D">
              <w:rPr>
                <w:sz w:val="24"/>
                <w:szCs w:val="24"/>
              </w:rPr>
              <w:t>468</w:t>
            </w:r>
            <w:r w:rsidR="0046186B" w:rsidRPr="00513A0D">
              <w:rPr>
                <w:sz w:val="24"/>
                <w:szCs w:val="24"/>
              </w:rPr>
              <w:t>(</w:t>
            </w:r>
            <w:r w:rsidR="00513A0D" w:rsidRPr="00513A0D">
              <w:rPr>
                <w:sz w:val="24"/>
                <w:szCs w:val="24"/>
              </w:rPr>
              <w:t>446;446;487</w:t>
            </w:r>
            <w:r w:rsidR="0046186B" w:rsidRPr="00513A0D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513A0D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694D11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</w:t>
            </w:r>
            <w:r w:rsidR="00DA3D63">
              <w:rPr>
                <w:sz w:val="24"/>
                <w:szCs w:val="24"/>
              </w:rPr>
              <w:t xml:space="preserve">только </w:t>
            </w:r>
            <w:r w:rsidR="000F2D5D" w:rsidRPr="009E52EC">
              <w:rPr>
                <w:sz w:val="24"/>
                <w:szCs w:val="24"/>
              </w:rPr>
              <w:t xml:space="preserve">в разобранном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="009E52EC"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="009E52EC" w:rsidRPr="009E52EC">
              <w:rPr>
                <w:sz w:val="24"/>
                <w:szCs w:val="24"/>
              </w:rPr>
              <w:t xml:space="preserve"> </w:t>
            </w:r>
            <w:r w:rsidR="009E52EC">
              <w:rPr>
                <w:sz w:val="24"/>
                <w:szCs w:val="24"/>
              </w:rPr>
              <w:t>на упаковку</w:t>
            </w:r>
            <w:r w:rsidR="009E52EC"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="009E52EC" w:rsidRPr="009E52EC">
              <w:rPr>
                <w:sz w:val="24"/>
                <w:szCs w:val="24"/>
              </w:rPr>
              <w:t>.</w:t>
            </w:r>
            <w:r w:rsidR="009E52EC">
              <w:rPr>
                <w:sz w:val="24"/>
                <w:szCs w:val="24"/>
              </w:rPr>
              <w:t xml:space="preserve">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10995" w:rsidRPr="009E52EC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>Количество в упаковке – 1 шт. (по желанию возможно 2 шт.</w:t>
            </w:r>
            <w:r w:rsidR="00DA3D63">
              <w:rPr>
                <w:sz w:val="24"/>
                <w:szCs w:val="24"/>
              </w:rPr>
              <w:t>/4 шт.</w:t>
            </w:r>
            <w:r w:rsidR="009E52EC">
              <w:rPr>
                <w:sz w:val="24"/>
                <w:szCs w:val="24"/>
              </w:rPr>
              <w:t>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37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CD5B81" w:rsidRPr="00B21D33" w:rsidTr="00CD5B81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>
              <w:rPr>
                <w:b/>
                <w:sz w:val="28"/>
                <w:szCs w:val="28"/>
              </w:rPr>
              <w:t>М-14 доп. секция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CD5B81" w:rsidRPr="00B21D33" w:rsidTr="00CD5B81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353E2F">
              <w:rPr>
                <w:sz w:val="20"/>
                <w:szCs w:val="20"/>
              </w:rPr>
              <w:t xml:space="preserve">служит дополнительным модулем к основному шкафу для </w:t>
            </w:r>
            <w:r>
              <w:t xml:space="preserve"> </w:t>
            </w:r>
            <w:r w:rsidRPr="003F57B8">
              <w:rPr>
                <w:sz w:val="20"/>
                <w:szCs w:val="20"/>
              </w:rPr>
              <w:t>хранения сумок, ручной клади</w:t>
            </w:r>
          </w:p>
        </w:tc>
      </w:tr>
      <w:tr w:rsidR="00CD5B81" w:rsidRPr="00B21D33" w:rsidTr="00CD5B81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CD5B81" w:rsidRPr="00B21D33" w:rsidTr="00CD5B81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CD5B81" w:rsidRPr="00B21D33" w:rsidTr="00CD5B81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694D1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468(446;446;487)</w:t>
            </w:r>
            <w:bookmarkStart w:id="0" w:name="_GoBack"/>
            <w:bookmarkEnd w:id="0"/>
            <w:r w:rsidR="00CD5B81" w:rsidRPr="00026AC3">
              <w:rPr>
                <w:sz w:val="20"/>
                <w:szCs w:val="20"/>
              </w:rPr>
              <w:t>х299х471</w:t>
            </w:r>
          </w:p>
        </w:tc>
      </w:tr>
      <w:tr w:rsidR="00CD5B81" w:rsidRPr="00B21D33" w:rsidTr="00CD5B81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694D11" w:rsidP="00694D1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CD5B81" w:rsidRPr="00026AC3">
              <w:rPr>
                <w:sz w:val="20"/>
                <w:szCs w:val="20"/>
              </w:rPr>
              <w:t>х</w:t>
            </w:r>
            <w:r w:rsidR="00CD5B81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</w:tr>
      <w:tr w:rsidR="00CD5B81" w:rsidRPr="00B21D33" w:rsidTr="00CD5B81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CD5B81" w:rsidRPr="00B21D33" w:rsidTr="00CD5B81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Pr="00026AC3">
              <w:rPr>
                <w:sz w:val="20"/>
                <w:szCs w:val="20"/>
              </w:rPr>
              <w:t>х252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CD5B81" w:rsidRPr="00B21D33" w:rsidTr="00CD5B81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D5B81" w:rsidRPr="00B21D33" w:rsidTr="00CD5B81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CD5B81" w:rsidRPr="00B21D33" w:rsidTr="00CD5B81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CD5B81" w:rsidRPr="00B21D33" w:rsidTr="00CD5B81">
        <w:trPr>
          <w:trHeight w:val="4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 (4)</w:t>
            </w:r>
          </w:p>
        </w:tc>
      </w:tr>
      <w:tr w:rsidR="00CD5B81" w:rsidRPr="00B21D33" w:rsidTr="00CD5B81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CD5B81" w:rsidRPr="00B21D33" w:rsidTr="00CD5B81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лиц. стороне крыши и дна по 2 блока</w:t>
            </w:r>
          </w:p>
        </w:tc>
      </w:tr>
      <w:tr w:rsidR="00CD5B81" w:rsidRPr="00B21D33" w:rsidTr="00CD5B81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CD5B81" w:rsidRPr="00B21D33" w:rsidTr="00CD5B81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CD5B81" w:rsidRPr="00B21D33" w:rsidTr="00CD5B81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CD5B81" w:rsidRPr="00B21D33" w:rsidTr="00CD5B81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CD5B81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CD5B81" w:rsidRPr="00B21D33" w:rsidTr="00CD5B81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</w:t>
            </w: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CD5B81" w:rsidRPr="00B21D33" w:rsidTr="00CD5B81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CD5B81" w:rsidRPr="00B21D33" w:rsidTr="00CD5B81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(по желанию возможно </w:t>
            </w:r>
            <w:r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/4</w:t>
            </w:r>
            <w:r w:rsidRPr="00026AC3">
              <w:rPr>
                <w:sz w:val="20"/>
                <w:szCs w:val="20"/>
              </w:rPr>
              <w:t>)</w:t>
            </w:r>
          </w:p>
        </w:tc>
      </w:tr>
      <w:tr w:rsidR="00CD5B81" w:rsidRPr="00B21D33" w:rsidTr="00CD5B81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CD5B81" w:rsidRPr="00B21D33" w:rsidTr="00CD5B8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CD5B81" w:rsidRPr="00B21D33" w:rsidTr="00CD5B81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hXRrc7nXbWj6wNt99WWdDn88UE=" w:salt="FdO/duKMK5LxoZftURBk5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EB0"/>
    <w:rsid w:val="00070142"/>
    <w:rsid w:val="00072B8F"/>
    <w:rsid w:val="00076DA7"/>
    <w:rsid w:val="000825BE"/>
    <w:rsid w:val="000E079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439E1"/>
    <w:rsid w:val="004448F1"/>
    <w:rsid w:val="00455836"/>
    <w:rsid w:val="0046186B"/>
    <w:rsid w:val="00466A2B"/>
    <w:rsid w:val="004B2973"/>
    <w:rsid w:val="004C1461"/>
    <w:rsid w:val="004E6FCF"/>
    <w:rsid w:val="00513A0D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4D11"/>
    <w:rsid w:val="00696610"/>
    <w:rsid w:val="006A5250"/>
    <w:rsid w:val="006A66CA"/>
    <w:rsid w:val="006C0991"/>
    <w:rsid w:val="006C44A3"/>
    <w:rsid w:val="006D1922"/>
    <w:rsid w:val="00715534"/>
    <w:rsid w:val="00722B4F"/>
    <w:rsid w:val="007515CA"/>
    <w:rsid w:val="00785A97"/>
    <w:rsid w:val="00787006"/>
    <w:rsid w:val="007912EE"/>
    <w:rsid w:val="00794539"/>
    <w:rsid w:val="007C47A5"/>
    <w:rsid w:val="00824BCE"/>
    <w:rsid w:val="008271F0"/>
    <w:rsid w:val="0084264A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75E65"/>
    <w:rsid w:val="00A979DD"/>
    <w:rsid w:val="00AC55F0"/>
    <w:rsid w:val="00AC5E23"/>
    <w:rsid w:val="00AF0B1C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50AF4"/>
    <w:rsid w:val="00C6150D"/>
    <w:rsid w:val="00C83967"/>
    <w:rsid w:val="00C91837"/>
    <w:rsid w:val="00C9379C"/>
    <w:rsid w:val="00C9541D"/>
    <w:rsid w:val="00CB1B82"/>
    <w:rsid w:val="00CB3837"/>
    <w:rsid w:val="00CD5B81"/>
    <w:rsid w:val="00CE352B"/>
    <w:rsid w:val="00D30AC7"/>
    <w:rsid w:val="00D42087"/>
    <w:rsid w:val="00DA2761"/>
    <w:rsid w:val="00DA3D63"/>
    <w:rsid w:val="00DA64B8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3</Pages>
  <Words>613</Words>
  <Characters>3497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312</cp:revision>
  <cp:lastPrinted>2022-01-25T11:32:00Z</cp:lastPrinted>
  <dcterms:created xsi:type="dcterms:W3CDTF">2022-01-14T07:46:00Z</dcterms:created>
  <dcterms:modified xsi:type="dcterms:W3CDTF">2022-07-05T08:26:00Z</dcterms:modified>
</cp:coreProperties>
</file>