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DA3D63">
        <w:rPr>
          <w:b/>
          <w:sz w:val="28"/>
          <w:szCs w:val="28"/>
          <w:u w:val="single"/>
        </w:rPr>
        <w:t>М-</w:t>
      </w:r>
      <w:r w:rsidRPr="004439E1">
        <w:rPr>
          <w:b/>
          <w:sz w:val="28"/>
          <w:szCs w:val="28"/>
          <w:u w:val="single"/>
        </w:rPr>
        <w:t>1</w:t>
      </w:r>
      <w:r w:rsidR="00984683">
        <w:rPr>
          <w:b/>
          <w:sz w:val="28"/>
          <w:szCs w:val="28"/>
          <w:u w:val="single"/>
        </w:rPr>
        <w:t>2</w:t>
      </w:r>
      <w:r w:rsidR="00DA3D63">
        <w:rPr>
          <w:b/>
          <w:sz w:val="28"/>
          <w:szCs w:val="28"/>
          <w:u w:val="single"/>
        </w:rPr>
        <w:t xml:space="preserve"> доп. секция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Default="00F036F2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Односекционный металлический напольный шкаф ШМ-М-1</w:t>
            </w:r>
            <w:r w:rsidR="00DA3D63">
              <w:rPr>
                <w:b/>
                <w:color w:val="333333"/>
                <w:sz w:val="24"/>
                <w:szCs w:val="24"/>
              </w:rPr>
              <w:t>2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доп. секция, служит дополнительным модулем к основному шкафу и предназначен для хранения одежды, ручной клади и т.п. в помещениях закрытого типа.</w:t>
            </w:r>
          </w:p>
          <w:p w:rsidR="00DA3D63" w:rsidRPr="00466A2B" w:rsidRDefault="00DA3D63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0х300х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1047D3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перекладина из трубы ПВХ (длина 295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</w:t>
            </w:r>
            <w:r w:rsidR="00DA3D63">
              <w:rPr>
                <w:sz w:val="24"/>
                <w:szCs w:val="24"/>
              </w:rPr>
              <w:t xml:space="preserve">только </w:t>
            </w:r>
            <w:r w:rsidR="000F2D5D" w:rsidRPr="009E52EC">
              <w:rPr>
                <w:sz w:val="24"/>
                <w:szCs w:val="24"/>
              </w:rPr>
              <w:t xml:space="preserve">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</w:t>
            </w:r>
            <w:r w:rsidR="00DA3D63">
              <w:rPr>
                <w:sz w:val="24"/>
                <w:szCs w:val="24"/>
              </w:rPr>
              <w:t>/4 шт.</w:t>
            </w:r>
            <w:r>
              <w:rPr>
                <w:sz w:val="24"/>
                <w:szCs w:val="24"/>
              </w:rPr>
              <w:t>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A05D68">
        <w:trPr>
          <w:trHeight w:val="2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DA3D63">
              <w:rPr>
                <w:b/>
                <w:sz w:val="28"/>
                <w:szCs w:val="28"/>
              </w:rPr>
              <w:t>М-</w:t>
            </w:r>
            <w:r w:rsidR="00066EB0">
              <w:rPr>
                <w:b/>
                <w:sz w:val="28"/>
                <w:szCs w:val="28"/>
              </w:rPr>
              <w:t>12</w:t>
            </w:r>
            <w:r w:rsidR="00DA3D63">
              <w:rPr>
                <w:b/>
                <w:sz w:val="28"/>
                <w:szCs w:val="28"/>
              </w:rPr>
              <w:t xml:space="preserve"> доп. секция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353E2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353E2F">
              <w:rPr>
                <w:sz w:val="20"/>
                <w:szCs w:val="20"/>
              </w:rPr>
              <w:t>служит дополнительным модулем к основному шкафу 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8B6090" w:rsidRPr="00026AC3">
              <w:rPr>
                <w:sz w:val="20"/>
                <w:szCs w:val="20"/>
              </w:rPr>
              <w:t>х299х471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1047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</w:t>
            </w:r>
            <w:r w:rsidR="001047D3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AF16A3" w:rsidRPr="00026AC3">
              <w:rPr>
                <w:sz w:val="20"/>
                <w:szCs w:val="20"/>
              </w:rPr>
              <w:t>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74A1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03FF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715534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353E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="00026AC3"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(по желанию возможно </w:t>
            </w:r>
            <w:r w:rsidR="00353E2F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2</w:t>
            </w:r>
            <w:r w:rsidR="00353E2F">
              <w:rPr>
                <w:sz w:val="20"/>
                <w:szCs w:val="20"/>
              </w:rPr>
              <w:t>/4</w:t>
            </w:r>
            <w:r w:rsidRPr="00026AC3">
              <w:rPr>
                <w:sz w:val="20"/>
                <w:szCs w:val="20"/>
              </w:rPr>
              <w:t>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353E2F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C6h14/Sol6Lr2Tf6OrV1bbEdo0=" w:salt="I2ciOysARlBi9DDaFn//c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E079E"/>
    <w:rsid w:val="000E539F"/>
    <w:rsid w:val="000E6EEB"/>
    <w:rsid w:val="000F2D5D"/>
    <w:rsid w:val="000F6083"/>
    <w:rsid w:val="000F6701"/>
    <w:rsid w:val="00101423"/>
    <w:rsid w:val="001047D3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979DD"/>
    <w:rsid w:val="00AC55F0"/>
    <w:rsid w:val="00AC5E23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6150D"/>
    <w:rsid w:val="00C83967"/>
    <w:rsid w:val="00C91837"/>
    <w:rsid w:val="00C9379C"/>
    <w:rsid w:val="00C9541D"/>
    <w:rsid w:val="00CB1B82"/>
    <w:rsid w:val="00CB3837"/>
    <w:rsid w:val="00CE352B"/>
    <w:rsid w:val="00D30AC7"/>
    <w:rsid w:val="00D42087"/>
    <w:rsid w:val="00DA2761"/>
    <w:rsid w:val="00DA3D63"/>
    <w:rsid w:val="00DA64B8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716</Words>
  <Characters>4085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300</cp:revision>
  <cp:lastPrinted>2022-01-25T11:32:00Z</cp:lastPrinted>
  <dcterms:created xsi:type="dcterms:W3CDTF">2022-01-14T07:46:00Z</dcterms:created>
  <dcterms:modified xsi:type="dcterms:W3CDTF">2022-07-05T08:19:00Z</dcterms:modified>
</cp:coreProperties>
</file>