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ШМ-</w:t>
      </w:r>
      <w:r w:rsidR="00E1133F">
        <w:rPr>
          <w:b/>
          <w:sz w:val="28"/>
          <w:szCs w:val="28"/>
          <w:u w:val="single"/>
        </w:rPr>
        <w:t>36</w:t>
      </w:r>
      <w:r w:rsidR="00065DEA">
        <w:rPr>
          <w:b/>
          <w:sz w:val="28"/>
          <w:szCs w:val="28"/>
          <w:u w:val="single"/>
        </w:rPr>
        <w:t xml:space="preserve"> (400)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D1587C">
              <w:rPr>
                <w:b/>
                <w:color w:val="333333"/>
                <w:sz w:val="24"/>
                <w:szCs w:val="24"/>
                <w:highlight w:val="white"/>
              </w:rPr>
              <w:t>Трё</w:t>
            </w:r>
            <w:r w:rsidR="00C64B09">
              <w:rPr>
                <w:b/>
                <w:color w:val="333333"/>
                <w:sz w:val="24"/>
                <w:szCs w:val="24"/>
                <w:highlight w:val="white"/>
              </w:rPr>
              <w:t>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Pr="00466A2B">
              <w:rPr>
                <w:b/>
                <w:sz w:val="24"/>
                <w:szCs w:val="24"/>
              </w:rPr>
              <w:t>каф ШМ-</w:t>
            </w:r>
            <w:r w:rsidR="00587DB1">
              <w:rPr>
                <w:b/>
                <w:sz w:val="24"/>
                <w:szCs w:val="24"/>
              </w:rPr>
              <w:t>36</w:t>
            </w:r>
            <w:r w:rsidR="00065DEA">
              <w:rPr>
                <w:b/>
                <w:sz w:val="24"/>
                <w:szCs w:val="24"/>
              </w:rPr>
              <w:t xml:space="preserve"> (400)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587DB1">
              <w:rPr>
                <w:b/>
                <w:sz w:val="24"/>
                <w:szCs w:val="24"/>
              </w:rPr>
              <w:t>0х</w:t>
            </w:r>
            <w:r w:rsidR="00065DEA">
              <w:rPr>
                <w:b/>
                <w:sz w:val="24"/>
                <w:szCs w:val="24"/>
              </w:rPr>
              <w:t>12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587DB1">
              <w:rPr>
                <w:sz w:val="24"/>
                <w:szCs w:val="24"/>
              </w:rPr>
              <w:t>три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C64B09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065DEA">
              <w:rPr>
                <w:sz w:val="24"/>
                <w:szCs w:val="24"/>
              </w:rPr>
              <w:t>1850х4</w:t>
            </w:r>
            <w:r w:rsidR="006C44A3" w:rsidRPr="006C44A3">
              <w:rPr>
                <w:sz w:val="24"/>
                <w:szCs w:val="24"/>
              </w:rPr>
              <w:t>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 xml:space="preserve">, </w:t>
            </w:r>
            <w:r w:rsidR="002B2B99">
              <w:rPr>
                <w:sz w:val="24"/>
                <w:szCs w:val="24"/>
              </w:rPr>
              <w:t>состоящ</w:t>
            </w:r>
            <w:r w:rsidR="00C64B09">
              <w:rPr>
                <w:sz w:val="24"/>
                <w:szCs w:val="24"/>
              </w:rPr>
              <w:t>их</w:t>
            </w:r>
            <w:r w:rsidR="002B2B99">
              <w:rPr>
                <w:sz w:val="24"/>
                <w:szCs w:val="24"/>
              </w:rPr>
              <w:t xml:space="preserve"> из </w:t>
            </w:r>
            <w:r w:rsidR="00E36444">
              <w:rPr>
                <w:sz w:val="24"/>
                <w:szCs w:val="24"/>
              </w:rPr>
              <w:t>двух</w:t>
            </w:r>
            <w:r w:rsidR="0046186B">
              <w:rPr>
                <w:sz w:val="24"/>
                <w:szCs w:val="24"/>
              </w:rPr>
              <w:t xml:space="preserve"> </w:t>
            </w:r>
            <w:r w:rsidR="002B2B99">
              <w:rPr>
                <w:sz w:val="24"/>
                <w:szCs w:val="24"/>
              </w:rPr>
              <w:t>отделени</w:t>
            </w:r>
            <w:r w:rsidR="00E36444">
              <w:rPr>
                <w:sz w:val="24"/>
                <w:szCs w:val="24"/>
              </w:rPr>
              <w:t>й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E36444">
              <w:rPr>
                <w:sz w:val="24"/>
                <w:szCs w:val="24"/>
              </w:rPr>
              <w:t xml:space="preserve"> </w:t>
            </w:r>
            <w:r w:rsidR="0046186B">
              <w:rPr>
                <w:sz w:val="24"/>
                <w:szCs w:val="24"/>
              </w:rPr>
              <w:t>–</w:t>
            </w:r>
            <w:r w:rsidR="00E36444">
              <w:rPr>
                <w:sz w:val="24"/>
                <w:szCs w:val="24"/>
              </w:rPr>
              <w:t xml:space="preserve"> 914</w:t>
            </w:r>
            <w:r w:rsidR="0046186B">
              <w:rPr>
                <w:sz w:val="24"/>
                <w:szCs w:val="24"/>
              </w:rPr>
              <w:t>(935)</w:t>
            </w:r>
            <w:r w:rsidR="003E3C63">
              <w:rPr>
                <w:sz w:val="24"/>
                <w:szCs w:val="24"/>
              </w:rPr>
              <w:t>х</w:t>
            </w:r>
            <w:r w:rsidR="00065DEA">
              <w:rPr>
                <w:sz w:val="24"/>
                <w:szCs w:val="24"/>
              </w:rPr>
              <w:t>3</w:t>
            </w:r>
            <w:r w:rsidR="00A44E7A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E36444">
              <w:rPr>
                <w:sz w:val="24"/>
                <w:szCs w:val="24"/>
              </w:rPr>
              <w:t>873</w:t>
            </w:r>
            <w:r w:rsidR="00190357">
              <w:rPr>
                <w:sz w:val="24"/>
                <w:szCs w:val="24"/>
              </w:rPr>
              <w:t>х</w:t>
            </w:r>
            <w:r w:rsidR="00065DEA">
              <w:rPr>
                <w:sz w:val="24"/>
                <w:szCs w:val="24"/>
              </w:rPr>
              <w:t>3</w:t>
            </w:r>
            <w:r w:rsidR="00E36444">
              <w:rPr>
                <w:sz w:val="24"/>
                <w:szCs w:val="24"/>
              </w:rPr>
              <w:t>4</w:t>
            </w:r>
            <w:r w:rsidR="00A63D64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>.</w:t>
            </w:r>
            <w:r w:rsidR="003E7EDB">
              <w:rPr>
                <w:sz w:val="24"/>
                <w:szCs w:val="24"/>
              </w:rPr>
              <w:t xml:space="preserve"> </w:t>
            </w:r>
            <w:r w:rsidR="00E36444">
              <w:rPr>
                <w:sz w:val="24"/>
                <w:szCs w:val="24"/>
              </w:rPr>
              <w:t>Каждое отделение имеет отдельную дверь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E36444">
              <w:rPr>
                <w:sz w:val="24"/>
                <w:szCs w:val="24"/>
              </w:rPr>
              <w:t>879</w:t>
            </w:r>
            <w:r w:rsidR="00065DEA">
              <w:rPr>
                <w:sz w:val="24"/>
                <w:szCs w:val="24"/>
              </w:rPr>
              <w:t>х3</w:t>
            </w:r>
            <w:r w:rsidR="00A14DC5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</w:t>
            </w:r>
            <w:r w:rsidR="000825BE">
              <w:rPr>
                <w:sz w:val="24"/>
                <w:szCs w:val="24"/>
              </w:rPr>
              <w:t>ую</w:t>
            </w:r>
            <w:r w:rsidR="003D370B">
              <w:rPr>
                <w:sz w:val="24"/>
                <w:szCs w:val="24"/>
              </w:rPr>
              <w:t xml:space="preserve"> ребром жёсткости</w:t>
            </w:r>
            <w:r w:rsidR="00310995">
              <w:rPr>
                <w:sz w:val="24"/>
                <w:szCs w:val="24"/>
              </w:rPr>
              <w:t xml:space="preserve"> (</w:t>
            </w:r>
            <w:r w:rsidR="000825BE">
              <w:rPr>
                <w:sz w:val="24"/>
                <w:szCs w:val="24"/>
              </w:rPr>
              <w:t>860</w:t>
            </w:r>
            <w:r w:rsidR="00310995">
              <w:rPr>
                <w:sz w:val="24"/>
                <w:szCs w:val="24"/>
              </w:rPr>
              <w:t>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ED310D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ED310D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81480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81480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 xml:space="preserve">тся на </w:t>
            </w:r>
            <w:r w:rsidR="00B81480">
              <w:rPr>
                <w:sz w:val="24"/>
                <w:szCs w:val="24"/>
              </w:rPr>
              <w:t>карточные петли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B81480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A979D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Расстояние от верха двери до центра замка - </w:t>
            </w:r>
            <w:r w:rsidR="00A979DD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 w:rsidR="00373ADC">
              <w:rPr>
                <w:sz w:val="24"/>
                <w:szCs w:val="24"/>
                <w:shd w:val="clear" w:color="auto" w:fill="FFFFFF"/>
              </w:rPr>
              <w:t xml:space="preserve">на каждой секции </w:t>
            </w:r>
            <w:r w:rsidR="00373ADC">
              <w:rPr>
                <w:sz w:val="24"/>
                <w:szCs w:val="24"/>
              </w:rPr>
              <w:t>с</w:t>
            </w:r>
            <w:r w:rsidR="00373ADC" w:rsidRPr="002110F3">
              <w:rPr>
                <w:sz w:val="24"/>
                <w:szCs w:val="24"/>
              </w:rPr>
              <w:t xml:space="preserve"> </w:t>
            </w:r>
            <w:r w:rsidR="00373ADC" w:rsidRPr="00C9541D">
              <w:rPr>
                <w:sz w:val="24"/>
                <w:szCs w:val="24"/>
              </w:rPr>
              <w:t>лицевой сторон</w:t>
            </w:r>
            <w:r w:rsidR="00373ADC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F521B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E97673" w:rsidRDefault="00066456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 Перегородка (Ш) - 42 мм.</w:t>
            </w:r>
            <w:r w:rsidR="00310995">
              <w:rPr>
                <w:sz w:val="24"/>
                <w:szCs w:val="24"/>
              </w:rPr>
              <w:br/>
            </w:r>
          </w:p>
          <w:p w:rsidR="009D4F9C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D4F9C">
              <w:rPr>
                <w:sz w:val="24"/>
                <w:szCs w:val="24"/>
              </w:rPr>
              <w:t>Каждое о</w:t>
            </w:r>
            <w:r>
              <w:rPr>
                <w:sz w:val="24"/>
                <w:szCs w:val="24"/>
              </w:rPr>
              <w:t>тделение шкафа содержит:</w:t>
            </w:r>
            <w:r>
              <w:rPr>
                <w:sz w:val="24"/>
                <w:szCs w:val="24"/>
              </w:rPr>
              <w:br/>
              <w:t xml:space="preserve">1. </w:t>
            </w:r>
            <w:r w:rsidR="009D4F9C">
              <w:rPr>
                <w:sz w:val="24"/>
                <w:szCs w:val="24"/>
              </w:rPr>
              <w:t>Одна п</w:t>
            </w:r>
            <w:r w:rsidR="00065DEA">
              <w:rPr>
                <w:sz w:val="24"/>
                <w:szCs w:val="24"/>
              </w:rPr>
              <w:t>ерекладина из трубы ПВХ (длина 3</w:t>
            </w:r>
            <w:r w:rsidR="009D4F9C">
              <w:rPr>
                <w:sz w:val="24"/>
                <w:szCs w:val="24"/>
              </w:rPr>
              <w:t>95</w:t>
            </w:r>
            <w:r w:rsidR="009D4F9C" w:rsidRPr="00892DA4">
              <w:rPr>
                <w:sz w:val="24"/>
                <w:szCs w:val="24"/>
              </w:rPr>
              <w:t xml:space="preserve"> </w:t>
            </w:r>
            <w:r w:rsidR="009D4F9C">
              <w:rPr>
                <w:sz w:val="24"/>
                <w:szCs w:val="24"/>
              </w:rPr>
              <w:t xml:space="preserve">мм, </w:t>
            </w:r>
            <w:r w:rsidR="009D4F9C">
              <w:rPr>
                <w:sz w:val="24"/>
                <w:szCs w:val="24"/>
                <w:lang w:val="en-US"/>
              </w:rPr>
              <w:t>d</w:t>
            </w:r>
            <w:r w:rsidR="009D4F9C" w:rsidRPr="00FE54FA">
              <w:rPr>
                <w:sz w:val="24"/>
                <w:szCs w:val="24"/>
              </w:rPr>
              <w:t>16</w:t>
            </w:r>
            <w:r w:rsidR="009D4F9C">
              <w:rPr>
                <w:sz w:val="24"/>
                <w:szCs w:val="24"/>
              </w:rPr>
              <w:t xml:space="preserve"> мм) под вешалки. </w:t>
            </w: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D4F9C">
              <w:rPr>
                <w:sz w:val="24"/>
                <w:szCs w:val="24"/>
              </w:rPr>
              <w:t>Два пластиковых комбинированных крючка, которые выполняют функцию держателя перекладины и крючков под одежду.</w:t>
            </w:r>
          </w:p>
          <w:p w:rsidR="009D4F9C" w:rsidRDefault="009D4F9C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разобранном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0F2D5D" w:rsidRPr="009E52EC">
              <w:rPr>
                <w:sz w:val="24"/>
                <w:szCs w:val="24"/>
              </w:rPr>
              <w:t>короб из трехслойного гофрокартона,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066EB0" w:rsidRDefault="00066EB0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FE099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ШМ-</w:t>
            </w:r>
            <w:r w:rsidR="00FE0997">
              <w:rPr>
                <w:b/>
                <w:sz w:val="28"/>
                <w:szCs w:val="28"/>
              </w:rPr>
              <w:t>36</w:t>
            </w:r>
            <w:r w:rsidR="00F44FED">
              <w:rPr>
                <w:b/>
                <w:sz w:val="28"/>
                <w:szCs w:val="28"/>
              </w:rPr>
              <w:t xml:space="preserve"> (400)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F44FE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 w:rsidR="00F44FED">
              <w:rPr>
                <w:sz w:val="20"/>
                <w:szCs w:val="20"/>
              </w:rPr>
              <w:t>12</w:t>
            </w:r>
            <w:r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D531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44FED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1850х4</w:t>
            </w:r>
            <w:r w:rsidR="008B6090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066EB0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  <w:r w:rsidR="003979F2">
              <w:rPr>
                <w:sz w:val="20"/>
                <w:szCs w:val="20"/>
              </w:rPr>
              <w:t>(935)</w:t>
            </w:r>
            <w:r w:rsidR="00F44FED">
              <w:rPr>
                <w:sz w:val="20"/>
                <w:szCs w:val="20"/>
              </w:rPr>
              <w:t>х3</w:t>
            </w:r>
            <w:r w:rsidR="008B6090" w:rsidRPr="00026AC3">
              <w:rPr>
                <w:sz w:val="20"/>
                <w:szCs w:val="20"/>
              </w:rPr>
              <w:t>99х471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066EB0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066EB0" w:rsidP="00A63D6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  <w:r w:rsidR="008B6090" w:rsidRPr="00026AC3">
              <w:rPr>
                <w:sz w:val="20"/>
                <w:szCs w:val="20"/>
              </w:rPr>
              <w:t>х</w:t>
            </w:r>
            <w:r w:rsidR="00F44FE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="00A63D64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4D531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84264A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84264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84264A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84264A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84264A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  <w:r w:rsidR="00F44FED">
              <w:rPr>
                <w:sz w:val="20"/>
                <w:szCs w:val="20"/>
              </w:rPr>
              <w:t>х3</w:t>
            </w:r>
            <w:r w:rsidR="00AF16A3" w:rsidRPr="00026AC3">
              <w:rPr>
                <w:sz w:val="20"/>
                <w:szCs w:val="20"/>
              </w:rPr>
              <w:t>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 w:rsidR="00180CBC"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536B7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="00310995"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8396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F240D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 карточная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петель на дверь, </w:t>
            </w:r>
            <w:r w:rsidRPr="00C83967">
              <w:rPr>
                <w:sz w:val="20"/>
                <w:szCs w:val="20"/>
                <w:u w:val="single"/>
              </w:rPr>
              <w:t>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83967" w:rsidP="00C8396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D531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35D29" w:rsidP="00F35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 xml:space="preserve">до </w:t>
            </w:r>
            <w:r w:rsidR="00F4655C" w:rsidRPr="00B21D33">
              <w:rPr>
                <w:sz w:val="20"/>
                <w:szCs w:val="20"/>
              </w:rPr>
              <w:t>центра замка,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35D2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крыши до полки</w:t>
            </w:r>
            <w:r w:rsidR="00EB4CFA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EB4C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EB4CFA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D531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4FED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71DC" w:rsidRPr="00026AC3">
              <w:rPr>
                <w:sz w:val="20"/>
                <w:szCs w:val="20"/>
              </w:rPr>
              <w:t>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874A1E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101423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D531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D531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="00326DA9"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231807" w:rsidP="00FC593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="00AD5BB2">
              <w:rPr>
                <w:sz w:val="20"/>
                <w:szCs w:val="20"/>
              </w:rPr>
              <w:t xml:space="preserve"> каждой секции </w:t>
            </w:r>
            <w:r>
              <w:rPr>
                <w:sz w:val="20"/>
                <w:szCs w:val="20"/>
              </w:rPr>
              <w:t>с</w:t>
            </w:r>
            <w:r w:rsidR="00F22916" w:rsidRPr="00026AC3">
              <w:rPr>
                <w:sz w:val="20"/>
                <w:szCs w:val="20"/>
              </w:rPr>
              <w:t xml:space="preserve"> лиц</w:t>
            </w:r>
            <w:r w:rsidR="00FC593B" w:rsidRPr="00026AC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стороны</w:t>
            </w:r>
            <w:r w:rsidR="00F22916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="00F22916"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по 2 блока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04008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E0679E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</w:t>
            </w:r>
            <w:r w:rsidR="0004008B">
              <w:rPr>
                <w:sz w:val="20"/>
                <w:szCs w:val="20"/>
              </w:rPr>
              <w:t>42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BB04EA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4D531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DB" w:rsidRDefault="003E43DB" w:rsidP="0054092B">
      <w:pPr>
        <w:spacing w:line="240" w:lineRule="auto"/>
      </w:pPr>
      <w:r>
        <w:separator/>
      </w:r>
    </w:p>
  </w:endnote>
  <w:endnote w:type="continuationSeparator" w:id="0">
    <w:p w:rsidR="003E43DB" w:rsidRDefault="003E43D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DB" w:rsidRDefault="003E43DB" w:rsidP="0054092B">
      <w:pPr>
        <w:spacing w:line="240" w:lineRule="auto"/>
      </w:pPr>
      <w:r>
        <w:separator/>
      </w:r>
    </w:p>
  </w:footnote>
  <w:footnote w:type="continuationSeparator" w:id="0">
    <w:p w:rsidR="003E43DB" w:rsidRDefault="003E43D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H6io9BXCTNmzuFV3GckKoSyWms=" w:salt="HBKUJCkHTLfaWa0oV9Utx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4008B"/>
    <w:rsid w:val="00065DEA"/>
    <w:rsid w:val="00066456"/>
    <w:rsid w:val="00066EB0"/>
    <w:rsid w:val="00070142"/>
    <w:rsid w:val="00072B8F"/>
    <w:rsid w:val="00076DA7"/>
    <w:rsid w:val="00077D86"/>
    <w:rsid w:val="000825BE"/>
    <w:rsid w:val="000E539F"/>
    <w:rsid w:val="000E6EEB"/>
    <w:rsid w:val="000F2D5D"/>
    <w:rsid w:val="000F6083"/>
    <w:rsid w:val="000F6701"/>
    <w:rsid w:val="00101423"/>
    <w:rsid w:val="00136E6B"/>
    <w:rsid w:val="0015047F"/>
    <w:rsid w:val="00157E7F"/>
    <w:rsid w:val="00171FCB"/>
    <w:rsid w:val="00180CBC"/>
    <w:rsid w:val="00185E5A"/>
    <w:rsid w:val="00190357"/>
    <w:rsid w:val="001B06E9"/>
    <w:rsid w:val="001B2303"/>
    <w:rsid w:val="001C59C5"/>
    <w:rsid w:val="001D3006"/>
    <w:rsid w:val="00203FFE"/>
    <w:rsid w:val="00204CD6"/>
    <w:rsid w:val="002110F3"/>
    <w:rsid w:val="00215DD1"/>
    <w:rsid w:val="00231807"/>
    <w:rsid w:val="00232C8C"/>
    <w:rsid w:val="00260211"/>
    <w:rsid w:val="00276C75"/>
    <w:rsid w:val="002877AB"/>
    <w:rsid w:val="002A32BF"/>
    <w:rsid w:val="002B241C"/>
    <w:rsid w:val="002B2B99"/>
    <w:rsid w:val="002F2B89"/>
    <w:rsid w:val="00302A1B"/>
    <w:rsid w:val="00310995"/>
    <w:rsid w:val="00325120"/>
    <w:rsid w:val="00326DA9"/>
    <w:rsid w:val="00333256"/>
    <w:rsid w:val="00336CA0"/>
    <w:rsid w:val="00337379"/>
    <w:rsid w:val="003430A9"/>
    <w:rsid w:val="003536AD"/>
    <w:rsid w:val="00364337"/>
    <w:rsid w:val="00373ADC"/>
    <w:rsid w:val="0038550C"/>
    <w:rsid w:val="00386385"/>
    <w:rsid w:val="003979F2"/>
    <w:rsid w:val="003A08DF"/>
    <w:rsid w:val="003B206B"/>
    <w:rsid w:val="003C1C72"/>
    <w:rsid w:val="003D370B"/>
    <w:rsid w:val="003E3C63"/>
    <w:rsid w:val="003E43DB"/>
    <w:rsid w:val="003E4D67"/>
    <w:rsid w:val="003E7EDB"/>
    <w:rsid w:val="004171EB"/>
    <w:rsid w:val="004439E1"/>
    <w:rsid w:val="004448F1"/>
    <w:rsid w:val="00455836"/>
    <w:rsid w:val="0046186B"/>
    <w:rsid w:val="00466A2B"/>
    <w:rsid w:val="004C1461"/>
    <w:rsid w:val="004D5319"/>
    <w:rsid w:val="004E6FCF"/>
    <w:rsid w:val="005325AA"/>
    <w:rsid w:val="00533DAE"/>
    <w:rsid w:val="00535FCD"/>
    <w:rsid w:val="00536B7E"/>
    <w:rsid w:val="0054092B"/>
    <w:rsid w:val="005636AE"/>
    <w:rsid w:val="0057700A"/>
    <w:rsid w:val="00587DB1"/>
    <w:rsid w:val="00596BAC"/>
    <w:rsid w:val="005B22E2"/>
    <w:rsid w:val="005C7501"/>
    <w:rsid w:val="005D1E32"/>
    <w:rsid w:val="005F6DDD"/>
    <w:rsid w:val="00606339"/>
    <w:rsid w:val="006103FA"/>
    <w:rsid w:val="006217EE"/>
    <w:rsid w:val="00646ADD"/>
    <w:rsid w:val="00664D62"/>
    <w:rsid w:val="00673925"/>
    <w:rsid w:val="00680A9E"/>
    <w:rsid w:val="00684352"/>
    <w:rsid w:val="00685750"/>
    <w:rsid w:val="00696610"/>
    <w:rsid w:val="006A5250"/>
    <w:rsid w:val="006A66CA"/>
    <w:rsid w:val="006C0991"/>
    <w:rsid w:val="006C44A3"/>
    <w:rsid w:val="006D1922"/>
    <w:rsid w:val="00722B4F"/>
    <w:rsid w:val="007515CA"/>
    <w:rsid w:val="00785A97"/>
    <w:rsid w:val="00787006"/>
    <w:rsid w:val="007912EE"/>
    <w:rsid w:val="00794539"/>
    <w:rsid w:val="007C47A5"/>
    <w:rsid w:val="0082336B"/>
    <w:rsid w:val="00824BCE"/>
    <w:rsid w:val="0084264A"/>
    <w:rsid w:val="0086784A"/>
    <w:rsid w:val="008715DC"/>
    <w:rsid w:val="00874732"/>
    <w:rsid w:val="00874A1E"/>
    <w:rsid w:val="00892DA4"/>
    <w:rsid w:val="00895D00"/>
    <w:rsid w:val="008A4D1F"/>
    <w:rsid w:val="008B6090"/>
    <w:rsid w:val="008B6873"/>
    <w:rsid w:val="008C5535"/>
    <w:rsid w:val="008D0437"/>
    <w:rsid w:val="008D55D8"/>
    <w:rsid w:val="00901969"/>
    <w:rsid w:val="009269D0"/>
    <w:rsid w:val="009315DB"/>
    <w:rsid w:val="00941E1A"/>
    <w:rsid w:val="0098306D"/>
    <w:rsid w:val="00984683"/>
    <w:rsid w:val="009A1722"/>
    <w:rsid w:val="009B1799"/>
    <w:rsid w:val="009B3FC3"/>
    <w:rsid w:val="009C78B4"/>
    <w:rsid w:val="009D4F9C"/>
    <w:rsid w:val="009E52EC"/>
    <w:rsid w:val="009E63FF"/>
    <w:rsid w:val="00A034E6"/>
    <w:rsid w:val="00A139B1"/>
    <w:rsid w:val="00A14DC5"/>
    <w:rsid w:val="00A44E7A"/>
    <w:rsid w:val="00A56467"/>
    <w:rsid w:val="00A610FB"/>
    <w:rsid w:val="00A63D64"/>
    <w:rsid w:val="00A979DD"/>
    <w:rsid w:val="00AC55F0"/>
    <w:rsid w:val="00AC5E23"/>
    <w:rsid w:val="00AD5BB2"/>
    <w:rsid w:val="00AF16A3"/>
    <w:rsid w:val="00AF3B84"/>
    <w:rsid w:val="00B05B04"/>
    <w:rsid w:val="00B21D33"/>
    <w:rsid w:val="00B473C1"/>
    <w:rsid w:val="00B620D7"/>
    <w:rsid w:val="00B64002"/>
    <w:rsid w:val="00B643C3"/>
    <w:rsid w:val="00B80207"/>
    <w:rsid w:val="00B81480"/>
    <w:rsid w:val="00B85C12"/>
    <w:rsid w:val="00BA5651"/>
    <w:rsid w:val="00BB04EA"/>
    <w:rsid w:val="00BB3FED"/>
    <w:rsid w:val="00BC75DD"/>
    <w:rsid w:val="00C1039E"/>
    <w:rsid w:val="00C21EEE"/>
    <w:rsid w:val="00C6150D"/>
    <w:rsid w:val="00C64B09"/>
    <w:rsid w:val="00C83967"/>
    <w:rsid w:val="00C91837"/>
    <w:rsid w:val="00C9379C"/>
    <w:rsid w:val="00C9541D"/>
    <w:rsid w:val="00CB1B82"/>
    <w:rsid w:val="00CB3837"/>
    <w:rsid w:val="00CE352B"/>
    <w:rsid w:val="00D1587C"/>
    <w:rsid w:val="00D30AC7"/>
    <w:rsid w:val="00D42087"/>
    <w:rsid w:val="00DA2761"/>
    <w:rsid w:val="00DA64B8"/>
    <w:rsid w:val="00E00CC3"/>
    <w:rsid w:val="00E0679E"/>
    <w:rsid w:val="00E1133F"/>
    <w:rsid w:val="00E12AF1"/>
    <w:rsid w:val="00E36444"/>
    <w:rsid w:val="00E37476"/>
    <w:rsid w:val="00E52281"/>
    <w:rsid w:val="00E63930"/>
    <w:rsid w:val="00E9549E"/>
    <w:rsid w:val="00E97673"/>
    <w:rsid w:val="00EB4CFA"/>
    <w:rsid w:val="00EC0E78"/>
    <w:rsid w:val="00ED310D"/>
    <w:rsid w:val="00ED3DE1"/>
    <w:rsid w:val="00EE035C"/>
    <w:rsid w:val="00EF521B"/>
    <w:rsid w:val="00F036F2"/>
    <w:rsid w:val="00F22916"/>
    <w:rsid w:val="00F240DE"/>
    <w:rsid w:val="00F311C6"/>
    <w:rsid w:val="00F31E5B"/>
    <w:rsid w:val="00F35D29"/>
    <w:rsid w:val="00F44FED"/>
    <w:rsid w:val="00F4655C"/>
    <w:rsid w:val="00F47125"/>
    <w:rsid w:val="00F4746C"/>
    <w:rsid w:val="00F51838"/>
    <w:rsid w:val="00F771DC"/>
    <w:rsid w:val="00F811DB"/>
    <w:rsid w:val="00FC593B"/>
    <w:rsid w:val="00FE0997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3</Pages>
  <Words>697</Words>
  <Characters>3975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335</cp:revision>
  <cp:lastPrinted>2022-01-25T11:32:00Z</cp:lastPrinted>
  <dcterms:created xsi:type="dcterms:W3CDTF">2022-01-14T07:46:00Z</dcterms:created>
  <dcterms:modified xsi:type="dcterms:W3CDTF">2022-07-05T07:59:00Z</dcterms:modified>
</cp:coreProperties>
</file>