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9C024C">
        <w:rPr>
          <w:b/>
          <w:sz w:val="28"/>
          <w:szCs w:val="28"/>
          <w:u w:val="single"/>
        </w:rPr>
        <w:t>22 (8</w:t>
      </w:r>
      <w:r w:rsidR="007158B7">
        <w:rPr>
          <w:b/>
          <w:sz w:val="28"/>
          <w:szCs w:val="28"/>
          <w:u w:val="single"/>
        </w:rPr>
        <w:t>00)</w:t>
      </w:r>
      <w:r w:rsidR="00513B0F">
        <w:rPr>
          <w:b/>
          <w:sz w:val="28"/>
          <w:szCs w:val="28"/>
          <w:u w:val="single"/>
        </w:rPr>
        <w:t>П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9C024C">
              <w:rPr>
                <w:b/>
                <w:sz w:val="24"/>
                <w:szCs w:val="24"/>
              </w:rPr>
              <w:t>22 (8</w:t>
            </w:r>
            <w:r w:rsidR="007158B7">
              <w:rPr>
                <w:b/>
                <w:sz w:val="24"/>
                <w:szCs w:val="24"/>
              </w:rPr>
              <w:t>00)</w:t>
            </w:r>
            <w:r w:rsidR="00513B0F">
              <w:rPr>
                <w:b/>
                <w:sz w:val="24"/>
                <w:szCs w:val="24"/>
              </w:rPr>
              <w:t>П</w:t>
            </w:r>
            <w:r w:rsidRPr="00466A2B">
              <w:rPr>
                <w:b/>
                <w:sz w:val="24"/>
                <w:szCs w:val="24"/>
              </w:rPr>
              <w:t xml:space="preserve">, </w:t>
            </w:r>
            <w:r w:rsidR="00513B0F" w:rsidRPr="00513B0F">
              <w:rPr>
                <w:b/>
                <w:sz w:val="24"/>
                <w:szCs w:val="24"/>
              </w:rPr>
              <w:t xml:space="preserve">предназначенный для размещения хозяйственно-бытовых принадлежностей, уборочного инвентаря, а также для одежды персонала. </w:t>
            </w:r>
          </w:p>
          <w:p w:rsidR="00513B0F" w:rsidRPr="00466A2B" w:rsidRDefault="00513B0F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9C024C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9C024C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9C024C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9C024C">
              <w:rPr>
                <w:sz w:val="24"/>
                <w:szCs w:val="24"/>
              </w:rPr>
              <w:t>3</w:t>
            </w:r>
            <w:r w:rsidR="00360327">
              <w:rPr>
                <w:sz w:val="24"/>
                <w:szCs w:val="24"/>
              </w:rPr>
              <w:t>4</w:t>
            </w:r>
            <w:r w:rsidR="009E2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9C024C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64276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513B0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13B0F">
              <w:rPr>
                <w:sz w:val="24"/>
                <w:szCs w:val="24"/>
              </w:rPr>
              <w:t>Одно отделение шкафа содержит:</w:t>
            </w:r>
            <w:r w:rsidR="00310995">
              <w:rPr>
                <w:sz w:val="24"/>
                <w:szCs w:val="24"/>
              </w:rPr>
              <w:br/>
              <w:t>1. Одна полка (</w:t>
            </w:r>
            <w:r w:rsidR="008F1E44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 w:rsidR="00310995"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310995"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 w:rsidR="00310995"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 w:rsidR="00310995">
              <w:rPr>
                <w:sz w:val="24"/>
                <w:szCs w:val="24"/>
              </w:rPr>
              <w:t xml:space="preserve">полки до дна – </w:t>
            </w:r>
            <w:r w:rsidR="00310995"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="00310995" w:rsidRPr="00533DAE"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 мм.</w:t>
            </w:r>
            <w:r w:rsidR="00310995"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8F1E44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="00310995" w:rsidRPr="00892DA4">
              <w:rPr>
                <w:sz w:val="24"/>
                <w:szCs w:val="24"/>
              </w:rPr>
              <w:t xml:space="preserve"> </w:t>
            </w:r>
            <w:r w:rsidR="00310995">
              <w:rPr>
                <w:sz w:val="24"/>
                <w:szCs w:val="24"/>
              </w:rPr>
              <w:t xml:space="preserve">мм, </w:t>
            </w:r>
            <w:r w:rsidR="00310995">
              <w:rPr>
                <w:sz w:val="24"/>
                <w:szCs w:val="24"/>
                <w:lang w:val="en-US"/>
              </w:rPr>
              <w:t>d</w:t>
            </w:r>
            <w:r w:rsidR="00310995" w:rsidRPr="00FE54FA">
              <w:rPr>
                <w:sz w:val="24"/>
                <w:szCs w:val="24"/>
              </w:rPr>
              <w:t>16</w:t>
            </w:r>
            <w:r w:rsidR="00310995">
              <w:rPr>
                <w:sz w:val="24"/>
                <w:szCs w:val="24"/>
              </w:rPr>
              <w:t xml:space="preserve"> мм) под вешалки. </w:t>
            </w:r>
          </w:p>
          <w:p w:rsidR="00513B0F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</w:p>
          <w:p w:rsidR="00E97673" w:rsidRDefault="00513B0F" w:rsidP="00513B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13B0F">
              <w:rPr>
                <w:sz w:val="24"/>
                <w:szCs w:val="24"/>
              </w:rPr>
              <w:t>Второе отделение шкафа содержит три полки (20х298х468 мм), которые можно переставлять по высоте.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513B0F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513B0F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513B0F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</w:t>
            </w:r>
            <w:r>
              <w:rPr>
                <w:b/>
                <w:bCs/>
              </w:rPr>
              <w:t xml:space="preserve"> </w:t>
            </w:r>
            <w:r w:rsidRPr="00513B0F">
              <w:rPr>
                <w:b/>
                <w:bCs/>
                <w:sz w:val="18"/>
                <w:szCs w:val="18"/>
              </w:rPr>
              <w:t>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46785A" w:rsidRPr="00B21D33" w:rsidTr="0046785A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>
              <w:rPr>
                <w:b/>
                <w:sz w:val="28"/>
                <w:szCs w:val="28"/>
              </w:rPr>
              <w:t>22 (800)П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6785A" w:rsidRPr="00B21D33" w:rsidTr="0046785A">
        <w:trPr>
          <w:trHeight w:val="8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FF366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FF366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FF366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B25CD4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46785A" w:rsidRPr="00B21D33" w:rsidTr="0046785A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6785A" w:rsidRPr="00B21D33" w:rsidTr="0046785A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>
              <w:rPr>
                <w:sz w:val="20"/>
                <w:szCs w:val="20"/>
              </w:rPr>
              <w:t>400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46785A" w:rsidRPr="00B21D33" w:rsidTr="0046785A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>
              <w:rPr>
                <w:sz w:val="20"/>
                <w:szCs w:val="20"/>
              </w:rPr>
              <w:t>399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46785A" w:rsidRPr="00B21D33" w:rsidTr="0046785A">
        <w:trPr>
          <w:trHeight w:val="1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9E2D1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>
              <w:rPr>
                <w:sz w:val="20"/>
                <w:szCs w:val="20"/>
              </w:rPr>
              <w:t>3</w:t>
            </w:r>
            <w:r w:rsidR="00360327">
              <w:rPr>
                <w:sz w:val="20"/>
                <w:szCs w:val="20"/>
              </w:rPr>
              <w:t>4</w:t>
            </w:r>
            <w:r w:rsidR="009E2D11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6785A" w:rsidRPr="00B21D33" w:rsidTr="0046785A">
        <w:trPr>
          <w:trHeight w:val="1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6785A" w:rsidRPr="00B21D33" w:rsidTr="0046785A">
        <w:trPr>
          <w:trHeight w:val="15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>
              <w:rPr>
                <w:sz w:val="20"/>
                <w:szCs w:val="20"/>
              </w:rPr>
              <w:t>352</w:t>
            </w:r>
          </w:p>
        </w:tc>
      </w:tr>
      <w:tr w:rsidR="0046785A" w:rsidRPr="00B21D33" w:rsidTr="0046785A">
        <w:trPr>
          <w:trHeight w:val="2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12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6785A" w:rsidRPr="00B21D33" w:rsidTr="0046785A">
        <w:trPr>
          <w:trHeight w:val="1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6785A" w:rsidRPr="00B21D33" w:rsidTr="0046785A">
        <w:trPr>
          <w:trHeight w:val="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6785A" w:rsidRPr="00B21D33" w:rsidTr="0046785A">
        <w:trPr>
          <w:trHeight w:val="4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6785A" w:rsidRPr="00B21D33" w:rsidTr="0046785A">
        <w:trPr>
          <w:trHeight w:val="2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46785A" w:rsidRPr="00B21D33" w:rsidTr="0046785A">
        <w:trPr>
          <w:trHeight w:val="15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1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46785A" w:rsidRPr="00B21D33" w:rsidTr="0046785A">
        <w:trPr>
          <w:trHeight w:val="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Первое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46785A" w:rsidRPr="00B21D33" w:rsidTr="0046785A">
        <w:trPr>
          <w:trHeight w:val="2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46785A" w:rsidRPr="00B21D33" w:rsidTr="0046785A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46785A" w:rsidRPr="00B21D33" w:rsidTr="0046785A">
        <w:trPr>
          <w:trHeight w:val="1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46785A" w:rsidRPr="00B21D33" w:rsidTr="0046785A">
        <w:trPr>
          <w:trHeight w:val="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46785A" w:rsidRPr="00B21D33" w:rsidTr="0046785A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 перекладины (длина</w:t>
            </w:r>
            <w:r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Pr="00026AC3">
              <w:rPr>
                <w:sz w:val="20"/>
                <w:szCs w:val="20"/>
              </w:rPr>
              <w:t>х16</w:t>
            </w:r>
          </w:p>
        </w:tc>
      </w:tr>
      <w:tr w:rsidR="0046785A" w:rsidRPr="00B21D33" w:rsidTr="0046785A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Крепление перекладин</w:t>
            </w:r>
            <w:r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>, 2</w:t>
            </w:r>
          </w:p>
        </w:tc>
      </w:tr>
      <w:tr w:rsidR="0046785A" w:rsidRPr="00B21D33" w:rsidTr="0046785A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 (пластиковый)</w:t>
            </w:r>
          </w:p>
        </w:tc>
      </w:tr>
      <w:tr w:rsidR="0046785A" w:rsidRPr="00B21D33" w:rsidTr="0046785A">
        <w:trPr>
          <w:trHeight w:val="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Второе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46785A" w:rsidRPr="00B21D33" w:rsidTr="0046785A">
        <w:trPr>
          <w:trHeight w:val="2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D631A9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631A9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85A" w:rsidRPr="00B21D33" w:rsidTr="0046785A">
        <w:trPr>
          <w:trHeight w:val="1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D631A9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631A9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D631A9">
              <w:rPr>
                <w:sz w:val="20"/>
                <w:szCs w:val="20"/>
              </w:rPr>
              <w:t>20х398х468</w:t>
            </w:r>
          </w:p>
        </w:tc>
      </w:tr>
      <w:tr w:rsidR="0046785A" w:rsidRPr="00B21D33" w:rsidTr="0046785A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6E3C02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E3C02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6785A" w:rsidRPr="00B21D33" w:rsidTr="0046785A">
        <w:trPr>
          <w:trHeight w:val="3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46785A" w:rsidRPr="00B21D33" w:rsidTr="0046785A">
        <w:trPr>
          <w:trHeight w:val="1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46785A" w:rsidRPr="00B21D33" w:rsidTr="0046785A">
        <w:trPr>
          <w:trHeight w:val="3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Pr="00026AC3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евой</w:t>
            </w:r>
            <w:r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Pr="00026AC3">
              <w:rPr>
                <w:sz w:val="20"/>
                <w:szCs w:val="20"/>
              </w:rPr>
              <w:t xml:space="preserve"> крыши и дна </w:t>
            </w:r>
            <w:r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46785A" w:rsidRPr="00B21D33" w:rsidTr="0046785A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– </w:t>
            </w:r>
            <w:r>
              <w:rPr>
                <w:sz w:val="20"/>
                <w:szCs w:val="20"/>
              </w:rPr>
              <w:t>42</w:t>
            </w:r>
          </w:p>
        </w:tc>
      </w:tr>
      <w:tr w:rsidR="0046785A" w:rsidRPr="00B21D33" w:rsidTr="0046785A">
        <w:trPr>
          <w:trHeight w:val="6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6785A" w:rsidRPr="00B21D33" w:rsidTr="0046785A">
        <w:trPr>
          <w:trHeight w:val="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6785A" w:rsidRPr="00B21D33" w:rsidTr="0046785A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6785A" w:rsidRPr="00B21D33" w:rsidTr="0046785A">
        <w:trPr>
          <w:trHeight w:val="39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46785A" w:rsidRPr="00B21D33" w:rsidTr="0046785A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46785A" w:rsidRPr="00B21D33" w:rsidTr="0046785A">
        <w:trPr>
          <w:trHeight w:val="97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6785A" w:rsidRPr="00B21D33" w:rsidTr="0046785A">
        <w:trPr>
          <w:trHeight w:val="3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0E" w:rsidRDefault="0017540E" w:rsidP="0054092B">
      <w:pPr>
        <w:spacing w:line="240" w:lineRule="auto"/>
      </w:pPr>
      <w:r>
        <w:separator/>
      </w:r>
    </w:p>
  </w:endnote>
  <w:endnote w:type="continuationSeparator" w:id="0">
    <w:p w:rsidR="0017540E" w:rsidRDefault="0017540E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0E" w:rsidRDefault="0017540E" w:rsidP="0054092B">
      <w:pPr>
        <w:spacing w:line="240" w:lineRule="auto"/>
      </w:pPr>
      <w:r>
        <w:separator/>
      </w:r>
    </w:p>
  </w:footnote>
  <w:footnote w:type="continuationSeparator" w:id="0">
    <w:p w:rsidR="0017540E" w:rsidRDefault="0017540E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5ZEz6Hb54fYUIKH+7lUVo//ud0=" w:salt="f+RbdyN/6F+uwsV9+PD7I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7540E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0327"/>
    <w:rsid w:val="00364337"/>
    <w:rsid w:val="0038550C"/>
    <w:rsid w:val="00386385"/>
    <w:rsid w:val="003A08DF"/>
    <w:rsid w:val="003B206B"/>
    <w:rsid w:val="003C1C72"/>
    <w:rsid w:val="003D370B"/>
    <w:rsid w:val="003D57D8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6785A"/>
    <w:rsid w:val="00493B37"/>
    <w:rsid w:val="004C1461"/>
    <w:rsid w:val="004E6FCF"/>
    <w:rsid w:val="004F18DD"/>
    <w:rsid w:val="00513B0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D48D6"/>
    <w:rsid w:val="005F6DDD"/>
    <w:rsid w:val="00606339"/>
    <w:rsid w:val="006103FA"/>
    <w:rsid w:val="006217EE"/>
    <w:rsid w:val="00642765"/>
    <w:rsid w:val="00646ADD"/>
    <w:rsid w:val="00664D62"/>
    <w:rsid w:val="00673925"/>
    <w:rsid w:val="00680A9E"/>
    <w:rsid w:val="00684352"/>
    <w:rsid w:val="00685750"/>
    <w:rsid w:val="00685FF0"/>
    <w:rsid w:val="00696610"/>
    <w:rsid w:val="006A5250"/>
    <w:rsid w:val="006A66CA"/>
    <w:rsid w:val="006C0991"/>
    <w:rsid w:val="006C44A3"/>
    <w:rsid w:val="006D1922"/>
    <w:rsid w:val="006E3C0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7F67C7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1E44"/>
    <w:rsid w:val="00901969"/>
    <w:rsid w:val="009269D0"/>
    <w:rsid w:val="009315DB"/>
    <w:rsid w:val="00941E1A"/>
    <w:rsid w:val="00976A40"/>
    <w:rsid w:val="0098306D"/>
    <w:rsid w:val="009852D4"/>
    <w:rsid w:val="0099181A"/>
    <w:rsid w:val="009A1722"/>
    <w:rsid w:val="009B1799"/>
    <w:rsid w:val="009B686D"/>
    <w:rsid w:val="009C024C"/>
    <w:rsid w:val="009C78B4"/>
    <w:rsid w:val="009E2D11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3217"/>
    <w:rsid w:val="00B05B04"/>
    <w:rsid w:val="00B21D33"/>
    <w:rsid w:val="00B25CD4"/>
    <w:rsid w:val="00B473C1"/>
    <w:rsid w:val="00B620D7"/>
    <w:rsid w:val="00B643C3"/>
    <w:rsid w:val="00B80207"/>
    <w:rsid w:val="00BA5651"/>
    <w:rsid w:val="00BB3FED"/>
    <w:rsid w:val="00BC75DD"/>
    <w:rsid w:val="00C006FB"/>
    <w:rsid w:val="00C1039E"/>
    <w:rsid w:val="00C21EEE"/>
    <w:rsid w:val="00C60955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631A9"/>
    <w:rsid w:val="00DA2761"/>
    <w:rsid w:val="00DA64B8"/>
    <w:rsid w:val="00DD44AD"/>
    <w:rsid w:val="00DF71F9"/>
    <w:rsid w:val="00E00CC3"/>
    <w:rsid w:val="00E12AF1"/>
    <w:rsid w:val="00E2560F"/>
    <w:rsid w:val="00E37476"/>
    <w:rsid w:val="00E37559"/>
    <w:rsid w:val="00E52281"/>
    <w:rsid w:val="00E9549E"/>
    <w:rsid w:val="00E97673"/>
    <w:rsid w:val="00E97AC0"/>
    <w:rsid w:val="00EA734A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4</Pages>
  <Words>783</Words>
  <Characters>4467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342</cp:revision>
  <cp:lastPrinted>2022-01-28T07:28:00Z</cp:lastPrinted>
  <dcterms:created xsi:type="dcterms:W3CDTF">2022-01-14T07:46:00Z</dcterms:created>
  <dcterms:modified xsi:type="dcterms:W3CDTF">2022-07-05T07:37:00Z</dcterms:modified>
</cp:coreProperties>
</file>