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060871">
        <w:rPr>
          <w:b/>
          <w:sz w:val="28"/>
          <w:szCs w:val="28"/>
          <w:u w:val="single"/>
        </w:rPr>
        <w:t>2</w:t>
      </w:r>
      <w:r w:rsidRPr="004439E1">
        <w:rPr>
          <w:b/>
          <w:sz w:val="28"/>
          <w:szCs w:val="28"/>
          <w:u w:val="single"/>
        </w:rPr>
        <w:t>1</w:t>
      </w:r>
      <w:r w:rsidR="000251C1">
        <w:rPr>
          <w:b/>
          <w:sz w:val="28"/>
          <w:szCs w:val="28"/>
          <w:u w:val="single"/>
        </w:rPr>
        <w:t xml:space="preserve"> </w:t>
      </w:r>
      <w:r w:rsidR="005D13AB">
        <w:rPr>
          <w:b/>
          <w:sz w:val="28"/>
          <w:szCs w:val="28"/>
          <w:u w:val="single"/>
        </w:rPr>
        <w:t>(400)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</w:t>
            </w:r>
            <w:r w:rsidR="00060871">
              <w:rPr>
                <w:b/>
                <w:sz w:val="24"/>
                <w:szCs w:val="24"/>
              </w:rPr>
              <w:t>2</w:t>
            </w:r>
            <w:r w:rsidRPr="00466A2B">
              <w:rPr>
                <w:b/>
                <w:sz w:val="24"/>
                <w:szCs w:val="24"/>
              </w:rPr>
              <w:t>1</w:t>
            </w:r>
            <w:r w:rsidR="000251C1">
              <w:rPr>
                <w:b/>
                <w:sz w:val="24"/>
                <w:szCs w:val="24"/>
              </w:rPr>
              <w:t xml:space="preserve"> </w:t>
            </w:r>
            <w:r w:rsidR="005D13AB">
              <w:rPr>
                <w:b/>
                <w:sz w:val="24"/>
                <w:szCs w:val="24"/>
              </w:rPr>
              <w:t>(400)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5D13AB">
              <w:rPr>
                <w:b/>
                <w:sz w:val="24"/>
                <w:szCs w:val="24"/>
              </w:rPr>
              <w:t>0х4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E5494D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2B2B99">
              <w:rPr>
                <w:sz w:val="24"/>
                <w:szCs w:val="24"/>
              </w:rPr>
              <w:t>, состоящую из одного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E5494D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E5494D">
              <w:rPr>
                <w:sz w:val="24"/>
                <w:szCs w:val="24"/>
              </w:rPr>
              <w:t>3</w:t>
            </w:r>
            <w:r w:rsidR="00FE129B">
              <w:rPr>
                <w:sz w:val="24"/>
                <w:szCs w:val="24"/>
              </w:rPr>
              <w:t>4</w:t>
            </w:r>
            <w:r w:rsidR="00F731CA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5494D">
              <w:rPr>
                <w:sz w:val="24"/>
                <w:szCs w:val="24"/>
              </w:rPr>
              <w:t>1759х3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 xml:space="preserve">Тип двери – распашная. </w:t>
            </w:r>
            <w:r w:rsidR="00787006">
              <w:rPr>
                <w:sz w:val="24"/>
                <w:szCs w:val="24"/>
              </w:rPr>
              <w:t>Дверь крепится на скрыт</w:t>
            </w:r>
            <w:r w:rsidR="00EE035C">
              <w:rPr>
                <w:sz w:val="24"/>
                <w:szCs w:val="24"/>
              </w:rPr>
              <w:t>ую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EE035C">
              <w:rPr>
                <w:sz w:val="24"/>
                <w:szCs w:val="24"/>
              </w:rPr>
              <w:t>юю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EE035C">
              <w:rPr>
                <w:sz w:val="24"/>
                <w:szCs w:val="24"/>
              </w:rPr>
              <w:t>ю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имеет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 почтовым замком.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B94752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D443C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7F17A4">
              <w:rPr>
                <w:sz w:val="24"/>
                <w:szCs w:val="24"/>
              </w:rPr>
              <w:t>20х3</w:t>
            </w:r>
            <w:r w:rsidR="002B241C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 w:rsidR="00C25152">
              <w:rPr>
                <w:sz w:val="24"/>
                <w:szCs w:val="24"/>
              </w:rPr>
              <w:t xml:space="preserve"> мм) под головные уборы.</w:t>
            </w:r>
            <w:r>
              <w:rPr>
                <w:sz w:val="24"/>
                <w:szCs w:val="24"/>
              </w:rPr>
              <w:t xml:space="preserve"> Расстояние от крыши до полки - 295 мм</w:t>
            </w:r>
            <w:r w:rsidR="00D443C3">
              <w:rPr>
                <w:sz w:val="24"/>
                <w:szCs w:val="24"/>
              </w:rPr>
              <w:t>.</w:t>
            </w:r>
          </w:p>
          <w:p w:rsidR="00CA26CB" w:rsidRDefault="00D41DFE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 полки до дна отделение разделено </w:t>
            </w:r>
            <w:r w:rsidR="00C25152">
              <w:rPr>
                <w:sz w:val="24"/>
                <w:szCs w:val="24"/>
              </w:rPr>
              <w:t xml:space="preserve">вертикальной </w:t>
            </w:r>
            <w:r>
              <w:rPr>
                <w:sz w:val="24"/>
                <w:szCs w:val="24"/>
              </w:rPr>
              <w:t xml:space="preserve">перегородкой </w:t>
            </w:r>
            <w:r w:rsidR="009E6A98">
              <w:rPr>
                <w:sz w:val="24"/>
                <w:szCs w:val="24"/>
              </w:rPr>
              <w:t xml:space="preserve">(1553х469 мм) </w:t>
            </w:r>
            <w:r>
              <w:rPr>
                <w:sz w:val="24"/>
                <w:szCs w:val="24"/>
              </w:rPr>
              <w:t xml:space="preserve">на два </w:t>
            </w:r>
            <w:r w:rsidR="00C2029B">
              <w:rPr>
                <w:sz w:val="24"/>
                <w:szCs w:val="24"/>
              </w:rPr>
              <w:t xml:space="preserve">равных </w:t>
            </w:r>
            <w:r>
              <w:rPr>
                <w:sz w:val="24"/>
                <w:szCs w:val="24"/>
              </w:rPr>
              <w:t>отдела</w:t>
            </w:r>
            <w:r w:rsidR="002A58B9">
              <w:rPr>
                <w:sz w:val="24"/>
                <w:szCs w:val="24"/>
              </w:rPr>
              <w:t xml:space="preserve"> (внутренний размер - </w:t>
            </w:r>
            <w:r w:rsidR="00D443C3">
              <w:rPr>
                <w:sz w:val="24"/>
                <w:szCs w:val="24"/>
              </w:rPr>
              <w:t>1554</w:t>
            </w:r>
            <w:r w:rsidR="002A58B9">
              <w:rPr>
                <w:sz w:val="24"/>
                <w:szCs w:val="24"/>
              </w:rPr>
              <w:t>х</w:t>
            </w:r>
            <w:r w:rsidR="00D443C3">
              <w:rPr>
                <w:sz w:val="24"/>
                <w:szCs w:val="24"/>
              </w:rPr>
              <w:t>199</w:t>
            </w:r>
            <w:r w:rsidR="002A58B9">
              <w:rPr>
                <w:sz w:val="24"/>
                <w:szCs w:val="24"/>
              </w:rPr>
              <w:t>х471 мм</w:t>
            </w:r>
            <w:r w:rsidR="00D443C3">
              <w:rPr>
                <w:sz w:val="24"/>
                <w:szCs w:val="24"/>
              </w:rPr>
              <w:t>).</w:t>
            </w:r>
            <w:r w:rsidR="001B692B">
              <w:rPr>
                <w:sz w:val="24"/>
                <w:szCs w:val="24"/>
              </w:rPr>
              <w:br/>
              <w:t>3</w:t>
            </w:r>
            <w:r w:rsidR="00310995" w:rsidRPr="00BC2E2C">
              <w:rPr>
                <w:sz w:val="24"/>
                <w:szCs w:val="24"/>
              </w:rPr>
              <w:t xml:space="preserve">. Одна перекладина </w:t>
            </w:r>
            <w:r w:rsidR="00C2029B" w:rsidRPr="00BC2E2C">
              <w:rPr>
                <w:sz w:val="24"/>
                <w:szCs w:val="24"/>
              </w:rPr>
              <w:t xml:space="preserve">под вешалки </w:t>
            </w:r>
            <w:r w:rsidR="00310995" w:rsidRPr="00BC2E2C">
              <w:rPr>
                <w:sz w:val="24"/>
                <w:szCs w:val="24"/>
              </w:rPr>
              <w:t xml:space="preserve">из трубы ПВХ (длина </w:t>
            </w:r>
            <w:r w:rsidR="007F17A4" w:rsidRPr="00BC2E2C">
              <w:rPr>
                <w:sz w:val="24"/>
                <w:szCs w:val="24"/>
              </w:rPr>
              <w:t>3</w:t>
            </w:r>
            <w:r w:rsidR="00794539" w:rsidRPr="00BC2E2C">
              <w:rPr>
                <w:sz w:val="24"/>
                <w:szCs w:val="24"/>
              </w:rPr>
              <w:t>95</w:t>
            </w:r>
            <w:r w:rsidR="00310995" w:rsidRPr="00BC2E2C">
              <w:rPr>
                <w:sz w:val="24"/>
                <w:szCs w:val="24"/>
              </w:rPr>
              <w:t xml:space="preserve"> мм, </w:t>
            </w:r>
            <w:r w:rsidR="00310995" w:rsidRPr="00BC2E2C">
              <w:rPr>
                <w:sz w:val="24"/>
                <w:szCs w:val="24"/>
                <w:lang w:val="en-US"/>
              </w:rPr>
              <w:t>d</w:t>
            </w:r>
            <w:r w:rsidR="00310995" w:rsidRPr="00BC2E2C">
              <w:rPr>
                <w:sz w:val="24"/>
                <w:szCs w:val="24"/>
              </w:rPr>
              <w:t>16 мм)</w:t>
            </w:r>
            <w:r w:rsidR="00CA26CB">
              <w:rPr>
                <w:sz w:val="24"/>
                <w:szCs w:val="24"/>
              </w:rPr>
              <w:t>. У</w:t>
            </w:r>
            <w:r w:rsidR="00CA26CB" w:rsidRPr="00CA26CB">
              <w:rPr>
                <w:sz w:val="24"/>
                <w:szCs w:val="24"/>
              </w:rPr>
              <w:t>станавливается на два отдела через отверстие в перегородке</w:t>
            </w:r>
            <w:r w:rsidR="00CA26CB">
              <w:rPr>
                <w:sz w:val="24"/>
                <w:szCs w:val="24"/>
              </w:rPr>
              <w:t xml:space="preserve">. </w:t>
            </w:r>
          </w:p>
          <w:p w:rsidR="00E97673" w:rsidRDefault="001B692B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0995">
              <w:rPr>
                <w:sz w:val="24"/>
                <w:szCs w:val="24"/>
              </w:rPr>
              <w:t xml:space="preserve">. Два </w:t>
            </w:r>
            <w:r w:rsidR="006D1922">
              <w:rPr>
                <w:sz w:val="24"/>
                <w:szCs w:val="24"/>
              </w:rPr>
              <w:t>пластиковых</w:t>
            </w:r>
            <w:r w:rsidR="00310995"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6A1DF5">
              <w:rPr>
                <w:sz w:val="24"/>
                <w:szCs w:val="24"/>
              </w:rPr>
              <w:t>. У</w:t>
            </w:r>
            <w:r w:rsidR="00BC2E2C">
              <w:rPr>
                <w:sz w:val="24"/>
                <w:szCs w:val="24"/>
              </w:rPr>
              <w:t>с</w:t>
            </w:r>
            <w:r w:rsidR="006A1DF5">
              <w:rPr>
                <w:sz w:val="24"/>
                <w:szCs w:val="24"/>
              </w:rPr>
              <w:t>танавливаются на боковые стенки</w:t>
            </w:r>
            <w:r w:rsidR="00BC2E2C">
              <w:rPr>
                <w:sz w:val="24"/>
                <w:szCs w:val="24"/>
              </w:rPr>
              <w:t>.</w:t>
            </w:r>
            <w:r w:rsidR="00310995"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5D5BE1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782FF4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782FF4">
              <w:rPr>
                <w:b/>
                <w:sz w:val="28"/>
                <w:szCs w:val="28"/>
              </w:rPr>
              <w:t>2</w:t>
            </w:r>
            <w:r w:rsidR="00CB1B82" w:rsidRPr="00B21D33">
              <w:rPr>
                <w:b/>
                <w:sz w:val="28"/>
                <w:szCs w:val="28"/>
              </w:rPr>
              <w:t>1</w:t>
            </w:r>
            <w:r w:rsidR="000251C1">
              <w:rPr>
                <w:b/>
                <w:sz w:val="28"/>
                <w:szCs w:val="28"/>
              </w:rPr>
              <w:t xml:space="preserve"> </w:t>
            </w:r>
            <w:r w:rsidR="00674771">
              <w:rPr>
                <w:b/>
                <w:sz w:val="28"/>
                <w:szCs w:val="28"/>
              </w:rPr>
              <w:t>(400)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5D5BE1">
        <w:trPr>
          <w:trHeight w:val="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5D5BE1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7477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7477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8B6090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BF1E7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1849х3</w:t>
            </w:r>
            <w:r w:rsidR="008B6090" w:rsidRPr="00026AC3">
              <w:rPr>
                <w:sz w:val="20"/>
                <w:szCs w:val="20"/>
              </w:rPr>
              <w:t>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D38B1" w:rsidP="00F731C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1766х3</w:t>
            </w:r>
            <w:r w:rsidR="00FE129B">
              <w:rPr>
                <w:sz w:val="20"/>
                <w:szCs w:val="20"/>
              </w:rPr>
              <w:t>4</w:t>
            </w:r>
            <w:r w:rsidR="00F731CA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FA4526" w:rsidRPr="00B21D33" w:rsidTr="00CA26CB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930B7A" w:rsidRDefault="00590D8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930B7A">
              <w:rPr>
                <w:b/>
                <w:sz w:val="20"/>
                <w:szCs w:val="20"/>
              </w:rPr>
              <w:t>Перегородка внутри отделения ,</w:t>
            </w:r>
            <w:r w:rsidR="00FA4526" w:rsidRPr="00930B7A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026AC3" w:rsidRDefault="00590D8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вертикальная, 1</w:t>
            </w:r>
          </w:p>
        </w:tc>
      </w:tr>
      <w:tr w:rsidR="00590D8C" w:rsidRPr="00B21D33" w:rsidTr="00CA26CB">
        <w:trPr>
          <w:trHeight w:val="26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590D8C" w:rsidP="00B21D33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590D8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90D8C">
              <w:rPr>
                <w:sz w:val="20"/>
                <w:szCs w:val="20"/>
              </w:rPr>
              <w:t>Размер перегородки (ВхГ),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026AC3" w:rsidRDefault="00590D8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1553х469</w:t>
            </w:r>
          </w:p>
        </w:tc>
      </w:tr>
      <w:tr w:rsidR="00590D8C" w:rsidRPr="00B21D33" w:rsidTr="00CA26CB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B21D33" w:rsidRDefault="00590D8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930B7A" w:rsidP="007268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размеры о</w:t>
            </w:r>
            <w:r w:rsidR="00590D8C" w:rsidRPr="00590D8C">
              <w:rPr>
                <w:sz w:val="20"/>
                <w:szCs w:val="20"/>
              </w:rPr>
              <w:t>тдел</w:t>
            </w:r>
            <w:r w:rsidR="00726804">
              <w:rPr>
                <w:sz w:val="20"/>
                <w:szCs w:val="20"/>
              </w:rPr>
              <w:t>ов</w:t>
            </w:r>
            <w:r w:rsidR="00590D8C">
              <w:rPr>
                <w:sz w:val="20"/>
                <w:szCs w:val="20"/>
              </w:rPr>
              <w:t>,</w:t>
            </w:r>
            <w:r w:rsidR="00590D8C" w:rsidRPr="00590D8C">
              <w:rPr>
                <w:sz w:val="20"/>
                <w:szCs w:val="20"/>
              </w:rPr>
              <w:t xml:space="preserve"> разделённы</w:t>
            </w:r>
            <w:r>
              <w:rPr>
                <w:sz w:val="20"/>
                <w:szCs w:val="20"/>
              </w:rPr>
              <w:t>х</w:t>
            </w:r>
            <w:r w:rsidR="00590D8C" w:rsidRPr="00590D8C">
              <w:rPr>
                <w:sz w:val="20"/>
                <w:szCs w:val="20"/>
              </w:rPr>
              <w:t xml:space="preserve"> перегородкой</w:t>
            </w:r>
            <w:r w:rsidR="00590D8C">
              <w:rPr>
                <w:sz w:val="20"/>
                <w:szCs w:val="20"/>
              </w:rPr>
              <w:t xml:space="preserve"> (ВхШхГ)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026AC3" w:rsidRDefault="00590D8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1554х199х471</w:t>
            </w:r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распашная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557D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1759х3</w:t>
            </w:r>
            <w:r w:rsidR="00AF16A3" w:rsidRPr="00026AC3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51E06" w:rsidP="00C51E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>до центра замка</w:t>
            </w:r>
            <w:r w:rsidR="00F4655C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57D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20х3</w:t>
            </w:r>
            <w:r w:rsidR="005C7501" w:rsidRPr="00026AC3">
              <w:rPr>
                <w:sz w:val="20"/>
                <w:szCs w:val="20"/>
              </w:rPr>
              <w:t>98х468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</w:t>
            </w:r>
            <w:r w:rsidR="00FA315B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FA315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</w:t>
            </w:r>
            <w:r w:rsidR="00FA315B">
              <w:rPr>
                <w:sz w:val="20"/>
                <w:szCs w:val="20"/>
              </w:rPr>
              <w:t xml:space="preserve"> </w:t>
            </w:r>
            <w:r w:rsidR="005B22E2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полки до дна</w:t>
            </w:r>
            <w:r w:rsidR="00FA315B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A315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  <w:r w:rsidR="00144621">
              <w:rPr>
                <w:sz w:val="20"/>
                <w:szCs w:val="20"/>
              </w:rPr>
              <w:t xml:space="preserve"> (устанавливается на два отдела через отверстие в перегородке)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57D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71DC" w:rsidRPr="00026AC3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205CB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B50719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5D5BE1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3737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6DA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F22916" w:rsidP="00FC593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</w:t>
            </w:r>
            <w:r w:rsidR="00FC593B" w:rsidRPr="00026AC3">
              <w:rPr>
                <w:sz w:val="20"/>
                <w:szCs w:val="20"/>
              </w:rPr>
              <w:t>.</w:t>
            </w:r>
            <w:r w:rsidRPr="00026AC3">
              <w:rPr>
                <w:sz w:val="20"/>
                <w:szCs w:val="20"/>
              </w:rPr>
              <w:t xml:space="preserve"> стороне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B94752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нет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1446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526C83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(по желанию возможно - 2)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5D5BE1">
        <w:trPr>
          <w:trHeight w:val="21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5D5BE1">
        <w:trPr>
          <w:trHeight w:val="27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5D5BE1" w:rsidRDefault="00B21D33" w:rsidP="005D5BE1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sectPr w:rsidR="00C9379C" w:rsidRPr="005D5BE1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3E" w:rsidRDefault="0063433E" w:rsidP="0054092B">
      <w:pPr>
        <w:spacing w:line="240" w:lineRule="auto"/>
      </w:pPr>
      <w:r>
        <w:separator/>
      </w:r>
    </w:p>
  </w:endnote>
  <w:endnote w:type="continuationSeparator" w:id="0">
    <w:p w:rsidR="0063433E" w:rsidRDefault="0063433E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3E" w:rsidRDefault="0063433E" w:rsidP="0054092B">
      <w:pPr>
        <w:spacing w:line="240" w:lineRule="auto"/>
      </w:pPr>
      <w:r>
        <w:separator/>
      </w:r>
    </w:p>
  </w:footnote>
  <w:footnote w:type="continuationSeparator" w:id="0">
    <w:p w:rsidR="0063433E" w:rsidRDefault="0063433E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XFQI7XDxoKlX9ArBSqU2709XYw=" w:salt="YV29QrUTYDNRSV0Vj1iDb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51C1"/>
    <w:rsid w:val="00026AC3"/>
    <w:rsid w:val="000323F5"/>
    <w:rsid w:val="00060871"/>
    <w:rsid w:val="00070142"/>
    <w:rsid w:val="00072B8F"/>
    <w:rsid w:val="00076DA7"/>
    <w:rsid w:val="000E539F"/>
    <w:rsid w:val="000F2D5D"/>
    <w:rsid w:val="000F6083"/>
    <w:rsid w:val="000F6701"/>
    <w:rsid w:val="00136E6B"/>
    <w:rsid w:val="00144621"/>
    <w:rsid w:val="0015047F"/>
    <w:rsid w:val="00157E7F"/>
    <w:rsid w:val="00171FCB"/>
    <w:rsid w:val="00176B23"/>
    <w:rsid w:val="00185E5A"/>
    <w:rsid w:val="00190357"/>
    <w:rsid w:val="001B06E9"/>
    <w:rsid w:val="001B2303"/>
    <w:rsid w:val="001B692B"/>
    <w:rsid w:val="001C59C5"/>
    <w:rsid w:val="001D3006"/>
    <w:rsid w:val="00204CD6"/>
    <w:rsid w:val="00205CB0"/>
    <w:rsid w:val="002110F3"/>
    <w:rsid w:val="00215DD1"/>
    <w:rsid w:val="00232C8C"/>
    <w:rsid w:val="00260211"/>
    <w:rsid w:val="00276C75"/>
    <w:rsid w:val="002877AB"/>
    <w:rsid w:val="002A32BF"/>
    <w:rsid w:val="002A58B9"/>
    <w:rsid w:val="002B241C"/>
    <w:rsid w:val="002B2B99"/>
    <w:rsid w:val="002F2B89"/>
    <w:rsid w:val="00302A1B"/>
    <w:rsid w:val="00310995"/>
    <w:rsid w:val="00315D60"/>
    <w:rsid w:val="00325120"/>
    <w:rsid w:val="00326DA9"/>
    <w:rsid w:val="00333256"/>
    <w:rsid w:val="00337379"/>
    <w:rsid w:val="003430A9"/>
    <w:rsid w:val="003536AD"/>
    <w:rsid w:val="00364337"/>
    <w:rsid w:val="0038550C"/>
    <w:rsid w:val="00386385"/>
    <w:rsid w:val="003A08DF"/>
    <w:rsid w:val="003B206B"/>
    <w:rsid w:val="003B3FA9"/>
    <w:rsid w:val="003B6361"/>
    <w:rsid w:val="003C1C72"/>
    <w:rsid w:val="003D370B"/>
    <w:rsid w:val="003D38B1"/>
    <w:rsid w:val="003E3C63"/>
    <w:rsid w:val="003E4D67"/>
    <w:rsid w:val="003E6213"/>
    <w:rsid w:val="003E7EDB"/>
    <w:rsid w:val="003F3D80"/>
    <w:rsid w:val="004171EB"/>
    <w:rsid w:val="00424EFA"/>
    <w:rsid w:val="004439E1"/>
    <w:rsid w:val="004448F1"/>
    <w:rsid w:val="00455836"/>
    <w:rsid w:val="00466A2B"/>
    <w:rsid w:val="004A3B7F"/>
    <w:rsid w:val="004A56D9"/>
    <w:rsid w:val="004C1461"/>
    <w:rsid w:val="004E6FCF"/>
    <w:rsid w:val="00526C83"/>
    <w:rsid w:val="005325AA"/>
    <w:rsid w:val="00533DAE"/>
    <w:rsid w:val="00535FCD"/>
    <w:rsid w:val="00536B7E"/>
    <w:rsid w:val="0054092B"/>
    <w:rsid w:val="00557D50"/>
    <w:rsid w:val="0057700A"/>
    <w:rsid w:val="00590D8C"/>
    <w:rsid w:val="00596BAC"/>
    <w:rsid w:val="005B22E2"/>
    <w:rsid w:val="005C7501"/>
    <w:rsid w:val="005D13AB"/>
    <w:rsid w:val="005D5BE1"/>
    <w:rsid w:val="005F6DDD"/>
    <w:rsid w:val="00606339"/>
    <w:rsid w:val="006103FA"/>
    <w:rsid w:val="006217EE"/>
    <w:rsid w:val="0063433E"/>
    <w:rsid w:val="00640334"/>
    <w:rsid w:val="00646ADD"/>
    <w:rsid w:val="00651993"/>
    <w:rsid w:val="00664D62"/>
    <w:rsid w:val="00673925"/>
    <w:rsid w:val="00674771"/>
    <w:rsid w:val="00675724"/>
    <w:rsid w:val="00680A9E"/>
    <w:rsid w:val="00680C56"/>
    <w:rsid w:val="00684352"/>
    <w:rsid w:val="00685750"/>
    <w:rsid w:val="00696610"/>
    <w:rsid w:val="006A1DF5"/>
    <w:rsid w:val="006A5250"/>
    <w:rsid w:val="006A66CA"/>
    <w:rsid w:val="006C0991"/>
    <w:rsid w:val="006C44A3"/>
    <w:rsid w:val="006D1922"/>
    <w:rsid w:val="00722B4F"/>
    <w:rsid w:val="00726804"/>
    <w:rsid w:val="007515CA"/>
    <w:rsid w:val="00782FF4"/>
    <w:rsid w:val="00785A97"/>
    <w:rsid w:val="00787006"/>
    <w:rsid w:val="007912EE"/>
    <w:rsid w:val="00792D65"/>
    <w:rsid w:val="00794539"/>
    <w:rsid w:val="007B03BA"/>
    <w:rsid w:val="007C47A5"/>
    <w:rsid w:val="007C5727"/>
    <w:rsid w:val="007F17A4"/>
    <w:rsid w:val="00824BCE"/>
    <w:rsid w:val="008715DC"/>
    <w:rsid w:val="00874732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30B7A"/>
    <w:rsid w:val="009315DB"/>
    <w:rsid w:val="00941E1A"/>
    <w:rsid w:val="0098306D"/>
    <w:rsid w:val="009A1722"/>
    <w:rsid w:val="009B1799"/>
    <w:rsid w:val="009C78B4"/>
    <w:rsid w:val="009E52EC"/>
    <w:rsid w:val="009E63FF"/>
    <w:rsid w:val="009E6A98"/>
    <w:rsid w:val="00A034E6"/>
    <w:rsid w:val="00A035AB"/>
    <w:rsid w:val="00A139B1"/>
    <w:rsid w:val="00A14DC5"/>
    <w:rsid w:val="00A44E7A"/>
    <w:rsid w:val="00A56467"/>
    <w:rsid w:val="00A77645"/>
    <w:rsid w:val="00AC55F0"/>
    <w:rsid w:val="00AC5E23"/>
    <w:rsid w:val="00AD1A21"/>
    <w:rsid w:val="00AE33CB"/>
    <w:rsid w:val="00AF16A3"/>
    <w:rsid w:val="00AF3B84"/>
    <w:rsid w:val="00B05B04"/>
    <w:rsid w:val="00B21D33"/>
    <w:rsid w:val="00B473C1"/>
    <w:rsid w:val="00B50719"/>
    <w:rsid w:val="00B620D7"/>
    <w:rsid w:val="00B643C3"/>
    <w:rsid w:val="00B80207"/>
    <w:rsid w:val="00B94752"/>
    <w:rsid w:val="00BA5651"/>
    <w:rsid w:val="00BB3FED"/>
    <w:rsid w:val="00BC2E2C"/>
    <w:rsid w:val="00BC75DD"/>
    <w:rsid w:val="00BF1E79"/>
    <w:rsid w:val="00C1039E"/>
    <w:rsid w:val="00C2029B"/>
    <w:rsid w:val="00C21EEE"/>
    <w:rsid w:val="00C25152"/>
    <w:rsid w:val="00C51E06"/>
    <w:rsid w:val="00C6150D"/>
    <w:rsid w:val="00C91837"/>
    <w:rsid w:val="00C9379C"/>
    <w:rsid w:val="00C9541D"/>
    <w:rsid w:val="00CA26CB"/>
    <w:rsid w:val="00CB1B82"/>
    <w:rsid w:val="00CB3837"/>
    <w:rsid w:val="00CE352B"/>
    <w:rsid w:val="00D30AC7"/>
    <w:rsid w:val="00D41DFE"/>
    <w:rsid w:val="00D42087"/>
    <w:rsid w:val="00D443C3"/>
    <w:rsid w:val="00DA2761"/>
    <w:rsid w:val="00DA64B8"/>
    <w:rsid w:val="00E00CC3"/>
    <w:rsid w:val="00E12AF1"/>
    <w:rsid w:val="00E37476"/>
    <w:rsid w:val="00E426A3"/>
    <w:rsid w:val="00E52281"/>
    <w:rsid w:val="00E5494D"/>
    <w:rsid w:val="00E9549E"/>
    <w:rsid w:val="00E97673"/>
    <w:rsid w:val="00EC0E78"/>
    <w:rsid w:val="00ED3DE1"/>
    <w:rsid w:val="00EE035C"/>
    <w:rsid w:val="00F036F2"/>
    <w:rsid w:val="00F22916"/>
    <w:rsid w:val="00F240DE"/>
    <w:rsid w:val="00F311C6"/>
    <w:rsid w:val="00F31E5B"/>
    <w:rsid w:val="00F4655C"/>
    <w:rsid w:val="00F47125"/>
    <w:rsid w:val="00F51838"/>
    <w:rsid w:val="00F731CA"/>
    <w:rsid w:val="00F771DC"/>
    <w:rsid w:val="00F811DB"/>
    <w:rsid w:val="00FA315B"/>
    <w:rsid w:val="00FA4526"/>
    <w:rsid w:val="00FC593B"/>
    <w:rsid w:val="00FE129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3</Pages>
  <Words>777</Words>
  <Characters>4429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341</cp:revision>
  <cp:lastPrinted>2022-01-26T12:27:00Z</cp:lastPrinted>
  <dcterms:created xsi:type="dcterms:W3CDTF">2022-01-14T07:46:00Z</dcterms:created>
  <dcterms:modified xsi:type="dcterms:W3CDTF">2022-07-05T07:55:00Z</dcterms:modified>
</cp:coreProperties>
</file>