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E" w:rsidRDefault="00FD2C57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Тумба мобильная</w:t>
      </w:r>
      <w:r w:rsidR="003D1084" w:rsidRPr="003D1084">
        <w:rPr>
          <w:b/>
          <w:sz w:val="28"/>
          <w:szCs w:val="28"/>
          <w:u w:val="single"/>
        </w:rPr>
        <w:t xml:space="preserve"> ITP-</w:t>
      </w:r>
      <w:r>
        <w:rPr>
          <w:b/>
          <w:sz w:val="28"/>
          <w:szCs w:val="28"/>
          <w:u w:val="single"/>
        </w:rPr>
        <w:t>Т</w:t>
      </w:r>
      <w:r w:rsidR="003D1084" w:rsidRPr="003D1084">
        <w:rPr>
          <w:b/>
          <w:sz w:val="28"/>
          <w:szCs w:val="28"/>
          <w:u w:val="single"/>
        </w:rPr>
        <w:t>М</w:t>
      </w:r>
    </w:p>
    <w:p w:rsidR="003D1084" w:rsidRPr="008B481E" w:rsidRDefault="003D1084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57" w:rsidRDefault="009F5D57" w:rsidP="009F5D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</w:t>
            </w:r>
            <w:r w:rsidR="00FD2C57" w:rsidRPr="00FD2C57">
              <w:rPr>
                <w:b/>
                <w:color w:val="333333"/>
                <w:sz w:val="24"/>
                <w:szCs w:val="24"/>
              </w:rPr>
              <w:t>Тумба мобильная ITP-ТМ</w:t>
            </w:r>
            <w:r w:rsidR="007C5F39" w:rsidRPr="001D0539">
              <w:rPr>
                <w:b/>
                <w:color w:val="333333"/>
                <w:sz w:val="24"/>
                <w:szCs w:val="24"/>
              </w:rPr>
              <w:t xml:space="preserve"> предназначен</w:t>
            </w:r>
            <w:r w:rsidR="00762819">
              <w:rPr>
                <w:b/>
                <w:color w:val="333333"/>
                <w:sz w:val="24"/>
                <w:szCs w:val="24"/>
              </w:rPr>
              <w:t>а</w:t>
            </w:r>
            <w:r w:rsidR="007C5F39" w:rsidRPr="001D0539">
              <w:rPr>
                <w:b/>
                <w:color w:val="333333"/>
                <w:sz w:val="24"/>
                <w:szCs w:val="24"/>
              </w:rPr>
              <w:t xml:space="preserve"> для </w:t>
            </w:r>
            <w:proofErr w:type="gramStart"/>
            <w:r w:rsidR="007C5F39" w:rsidRPr="001D0539">
              <w:rPr>
                <w:b/>
                <w:color w:val="333333"/>
                <w:sz w:val="24"/>
                <w:szCs w:val="24"/>
              </w:rPr>
              <w:t>удобного</w:t>
            </w:r>
            <w:proofErr w:type="gramEnd"/>
            <w:r w:rsidR="007C5F39" w:rsidRPr="001D0539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9F5D57" w:rsidRDefault="007C5F39" w:rsidP="009F5D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 xml:space="preserve">хранения инструмента, оборудования и технологической оснастки </w:t>
            </w:r>
          </w:p>
          <w:p w:rsidR="00302A1B" w:rsidRPr="001D0539" w:rsidRDefault="007C5F39" w:rsidP="009F5D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1D0539">
              <w:rPr>
                <w:b/>
                <w:color w:val="333333"/>
                <w:sz w:val="24"/>
                <w:szCs w:val="24"/>
              </w:rPr>
              <w:t>по месту проведения сборочных или</w:t>
            </w:r>
            <w:r w:rsidR="009F5D57">
              <w:rPr>
                <w:b/>
                <w:color w:val="333333"/>
                <w:sz w:val="24"/>
                <w:szCs w:val="24"/>
              </w:rPr>
              <w:t xml:space="preserve"> ремонтных работ в </w:t>
            </w:r>
            <w:r w:rsidRPr="001D0539">
              <w:rPr>
                <w:b/>
                <w:color w:val="333333"/>
                <w:sz w:val="24"/>
                <w:szCs w:val="24"/>
              </w:rPr>
              <w:t>производственных зонах предприятий</w:t>
            </w:r>
            <w:r w:rsidR="003D1084" w:rsidRPr="001D0539">
              <w:rPr>
                <w:b/>
                <w:color w:val="333333"/>
                <w:sz w:val="24"/>
                <w:szCs w:val="24"/>
              </w:rPr>
              <w:t xml:space="preserve">, </w:t>
            </w:r>
            <w:r w:rsidRPr="001D0539">
              <w:rPr>
                <w:b/>
                <w:color w:val="333333"/>
                <w:sz w:val="24"/>
                <w:szCs w:val="24"/>
              </w:rPr>
              <w:t>в гараже,</w:t>
            </w:r>
            <w:r w:rsidR="003D1084" w:rsidRPr="001D0539">
              <w:rPr>
                <w:b/>
                <w:color w:val="333333"/>
                <w:sz w:val="24"/>
                <w:szCs w:val="24"/>
              </w:rPr>
              <w:t xml:space="preserve"> на даче</w:t>
            </w:r>
            <w:r w:rsidRPr="001D0539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D718A6" w:rsidRPr="001D0539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749A6" w:rsidRPr="001D0539" w:rsidRDefault="006217EE" w:rsidP="005749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1D0539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0539">
              <w:rPr>
                <w:b/>
                <w:sz w:val="24"/>
                <w:szCs w:val="24"/>
              </w:rPr>
              <w:t>ВхШхГ</w:t>
            </w:r>
            <w:proofErr w:type="spellEnd"/>
            <w:r w:rsidRPr="001D0539">
              <w:rPr>
                <w:b/>
                <w:sz w:val="24"/>
                <w:szCs w:val="24"/>
              </w:rPr>
              <w:t>), мм</w:t>
            </w:r>
            <w:r w:rsidR="000E539F" w:rsidRPr="001D0539">
              <w:rPr>
                <w:b/>
                <w:sz w:val="24"/>
                <w:szCs w:val="24"/>
              </w:rPr>
              <w:t>:</w:t>
            </w:r>
            <w:r w:rsidR="000E539F" w:rsidRPr="001D0539">
              <w:rPr>
                <w:sz w:val="24"/>
                <w:szCs w:val="24"/>
              </w:rPr>
              <w:t xml:space="preserve"> </w:t>
            </w:r>
            <w:r w:rsidR="007C5F39" w:rsidRPr="001D0539">
              <w:rPr>
                <w:b/>
                <w:sz w:val="24"/>
                <w:szCs w:val="24"/>
              </w:rPr>
              <w:t>1470</w:t>
            </w:r>
            <w:r w:rsidR="00302A1B" w:rsidRPr="001D0539">
              <w:rPr>
                <w:b/>
                <w:sz w:val="24"/>
                <w:szCs w:val="24"/>
              </w:rPr>
              <w:t>х</w:t>
            </w:r>
            <w:r w:rsidR="008625C3">
              <w:rPr>
                <w:b/>
                <w:sz w:val="24"/>
                <w:szCs w:val="24"/>
              </w:rPr>
              <w:t>5</w:t>
            </w:r>
            <w:r w:rsidR="00C33133" w:rsidRPr="001D0539">
              <w:rPr>
                <w:b/>
                <w:sz w:val="24"/>
                <w:szCs w:val="24"/>
              </w:rPr>
              <w:t>00</w:t>
            </w:r>
            <w:r w:rsidR="00302A1B" w:rsidRPr="001D0539">
              <w:rPr>
                <w:b/>
                <w:sz w:val="24"/>
                <w:szCs w:val="24"/>
              </w:rPr>
              <w:t>х</w:t>
            </w:r>
            <w:r w:rsidR="00C33133" w:rsidRPr="001D0539">
              <w:rPr>
                <w:b/>
                <w:sz w:val="24"/>
                <w:szCs w:val="24"/>
              </w:rPr>
              <w:t>5</w:t>
            </w:r>
            <w:r w:rsidR="00762819">
              <w:rPr>
                <w:b/>
                <w:sz w:val="24"/>
                <w:szCs w:val="24"/>
              </w:rPr>
              <w:t>17</w:t>
            </w:r>
            <w:r w:rsidR="000E539F" w:rsidRPr="001D0539">
              <w:rPr>
                <w:b/>
                <w:sz w:val="24"/>
                <w:szCs w:val="24"/>
              </w:rPr>
              <w:br/>
            </w:r>
            <w:r w:rsidR="0038550C" w:rsidRPr="001D0539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0539">
              <w:rPr>
                <w:sz w:val="24"/>
                <w:szCs w:val="24"/>
              </w:rPr>
              <w:br/>
            </w:r>
          </w:p>
          <w:p w:rsidR="00F007B7" w:rsidRPr="001D0539" w:rsidRDefault="005749A6" w:rsidP="009C73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9C7337">
              <w:rPr>
                <w:sz w:val="24"/>
                <w:szCs w:val="24"/>
              </w:rPr>
              <w:t>Металлическая т</w:t>
            </w:r>
            <w:r w:rsidR="009C7337" w:rsidRPr="009C7337">
              <w:rPr>
                <w:sz w:val="24"/>
                <w:szCs w:val="24"/>
              </w:rPr>
              <w:t>умба имеет одну секцию (830х500х517 мм), состоящую из одного отделения (внутренний размер - 801х499х498 мм, проём – 744х440 мм) с одной дверью (765х433 мм)</w:t>
            </w:r>
            <w:r w:rsidR="009C7337">
              <w:rPr>
                <w:sz w:val="24"/>
                <w:szCs w:val="24"/>
              </w:rPr>
              <w:t>.</w:t>
            </w:r>
          </w:p>
          <w:p w:rsidR="009C7337" w:rsidRPr="009C7337" w:rsidRDefault="00F007B7" w:rsidP="009C7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</w:t>
            </w:r>
            <w:r w:rsidR="005749A6" w:rsidRPr="001D0539">
              <w:rPr>
                <w:sz w:val="24"/>
                <w:szCs w:val="24"/>
              </w:rPr>
              <w:t xml:space="preserve">   </w:t>
            </w:r>
            <w:r w:rsidR="009C7337" w:rsidRPr="009C7337">
              <w:rPr>
                <w:sz w:val="24"/>
                <w:szCs w:val="24"/>
              </w:rPr>
              <w:t xml:space="preserve">Тип двери – </w:t>
            </w:r>
            <w:proofErr w:type="gramStart"/>
            <w:r w:rsidR="009C7337" w:rsidRPr="009C7337">
              <w:rPr>
                <w:sz w:val="24"/>
                <w:szCs w:val="24"/>
              </w:rPr>
              <w:t>распашная</w:t>
            </w:r>
            <w:proofErr w:type="gramEnd"/>
            <w:r w:rsidR="009C7337" w:rsidRPr="009C7337">
              <w:rPr>
                <w:sz w:val="24"/>
                <w:szCs w:val="24"/>
              </w:rPr>
              <w:t xml:space="preserve">. Дверь крепится на скрытые внутренние петли и имеет возможность установки на любую сторону, правую или левую.                                </w:t>
            </w:r>
          </w:p>
          <w:p w:rsidR="009C7337" w:rsidRDefault="009C7337" w:rsidP="009C7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 xml:space="preserve">          Тумба оснащена ригельным замком. Расстояние от верха и низа двери до центра замка – 383 мм. В комплекте к замку прилагается 2 ключа.</w:t>
            </w:r>
            <w:r>
              <w:rPr>
                <w:sz w:val="24"/>
                <w:szCs w:val="24"/>
              </w:rPr>
              <w:t xml:space="preserve"> </w:t>
            </w:r>
          </w:p>
          <w:p w:rsidR="007739DB" w:rsidRDefault="009C7337" w:rsidP="009C7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4136A" w:rsidRPr="001D0539">
              <w:rPr>
                <w:sz w:val="24"/>
                <w:szCs w:val="24"/>
              </w:rPr>
              <w:t>В боковой части тумбы расположена ручка.</w:t>
            </w:r>
          </w:p>
          <w:p w:rsidR="009C7337" w:rsidRDefault="009C7337" w:rsidP="009C7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9C7337">
              <w:rPr>
                <w:sz w:val="24"/>
                <w:szCs w:val="24"/>
              </w:rPr>
              <w:t>Тумба содержит две полки (20х496х478 мм). Полки устанавливаются с помощью полкодержателей (4 шт. на 1 полку), что позволяет переставлять их по высоте.</w:t>
            </w:r>
          </w:p>
          <w:p w:rsidR="009C7337" w:rsidRPr="009C7337" w:rsidRDefault="009C7337" w:rsidP="009C7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9C7337">
              <w:rPr>
                <w:sz w:val="24"/>
                <w:szCs w:val="24"/>
              </w:rPr>
              <w:t>Размер поверхнос</w:t>
            </w:r>
            <w:r>
              <w:rPr>
                <w:sz w:val="24"/>
                <w:szCs w:val="24"/>
              </w:rPr>
              <w:t>ти прямоугольного профиля (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):</w:t>
            </w:r>
            <w:r w:rsidR="004D0ECC">
              <w:rPr>
                <w:sz w:val="24"/>
                <w:szCs w:val="24"/>
              </w:rPr>
              <w:t xml:space="preserve"> с</w:t>
            </w:r>
            <w:r w:rsidRPr="009C7337">
              <w:rPr>
                <w:sz w:val="24"/>
                <w:szCs w:val="24"/>
              </w:rPr>
              <w:t>тойка (Ш) - 30 мм;</w:t>
            </w:r>
          </w:p>
          <w:p w:rsidR="009C7337" w:rsidRPr="001D0539" w:rsidRDefault="004D0ECC" w:rsidP="009C733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 (В) - 29 мм; д</w:t>
            </w:r>
            <w:r w:rsidR="009C7337">
              <w:rPr>
                <w:sz w:val="24"/>
                <w:szCs w:val="24"/>
              </w:rPr>
              <w:t>но</w:t>
            </w:r>
            <w:r w:rsidR="009C7337" w:rsidRPr="009C7337">
              <w:rPr>
                <w:sz w:val="24"/>
                <w:szCs w:val="24"/>
              </w:rPr>
              <w:t xml:space="preserve"> (В) - 29 мм.</w:t>
            </w:r>
          </w:p>
          <w:p w:rsidR="005749A6" w:rsidRPr="001D0539" w:rsidRDefault="007739DB" w:rsidP="00574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276DAC" w:rsidRPr="001D0539">
              <w:rPr>
                <w:sz w:val="24"/>
                <w:szCs w:val="24"/>
              </w:rPr>
              <w:t>Столешница</w:t>
            </w:r>
            <w:r w:rsidR="0044136A" w:rsidRPr="001D0539">
              <w:rPr>
                <w:sz w:val="24"/>
                <w:szCs w:val="24"/>
              </w:rPr>
              <w:t xml:space="preserve"> </w:t>
            </w:r>
            <w:r w:rsidR="009C7337">
              <w:rPr>
                <w:sz w:val="24"/>
                <w:szCs w:val="24"/>
              </w:rPr>
              <w:t>тумбы</w:t>
            </w:r>
            <w:r w:rsidR="0044136A" w:rsidRPr="001D0539">
              <w:rPr>
                <w:sz w:val="24"/>
                <w:szCs w:val="24"/>
              </w:rPr>
              <w:t xml:space="preserve"> </w:t>
            </w:r>
            <w:r w:rsidR="00276DAC" w:rsidRPr="001D0539">
              <w:rPr>
                <w:sz w:val="24"/>
                <w:szCs w:val="24"/>
              </w:rPr>
              <w:t>оснащена лотком с небольшими бортиками и</w:t>
            </w:r>
            <w:r w:rsidR="00BC6DB4" w:rsidRPr="001D0539">
              <w:rPr>
                <w:sz w:val="24"/>
                <w:szCs w:val="24"/>
              </w:rPr>
              <w:t xml:space="preserve"> резиновым ковриком</w:t>
            </w:r>
            <w:r w:rsidR="001775CE" w:rsidRPr="001D0539">
              <w:t xml:space="preserve"> </w:t>
            </w:r>
            <w:r w:rsidR="001775CE" w:rsidRPr="001D0539">
              <w:rPr>
                <w:sz w:val="24"/>
                <w:szCs w:val="24"/>
              </w:rPr>
              <w:t>для защиты от статического электричества и износа поверхности столешницы.</w:t>
            </w:r>
          </w:p>
          <w:p w:rsidR="00237325" w:rsidRPr="001D0539" w:rsidRDefault="007739DB" w:rsidP="005749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237325" w:rsidRPr="001D0539">
              <w:rPr>
                <w:sz w:val="24"/>
                <w:szCs w:val="24"/>
              </w:rPr>
              <w:t>Экран</w:t>
            </w:r>
            <w:r w:rsidR="00011401" w:rsidRPr="001D0539">
              <w:rPr>
                <w:sz w:val="24"/>
                <w:szCs w:val="24"/>
              </w:rPr>
              <w:t xml:space="preserve"> </w:t>
            </w:r>
            <w:r w:rsidR="009C7337">
              <w:rPr>
                <w:sz w:val="24"/>
                <w:szCs w:val="24"/>
              </w:rPr>
              <w:t>тумбы мобильной</w:t>
            </w:r>
            <w:r w:rsidR="00237325" w:rsidRPr="001D0539">
              <w:rPr>
                <w:sz w:val="24"/>
                <w:szCs w:val="24"/>
              </w:rPr>
              <w:t xml:space="preserve"> имеет перфорированную поверхность, к которой можно прикрепить разнообразные изделия для хранения инструментов (держатели, навесные полки, навесные крючки, подвешивать чех</w:t>
            </w:r>
            <w:r w:rsidR="00276DAC" w:rsidRPr="001D0539">
              <w:rPr>
                <w:sz w:val="24"/>
                <w:szCs w:val="24"/>
              </w:rPr>
              <w:t>лы, карманы для мелочей и т.п.)</w:t>
            </w:r>
          </w:p>
          <w:p w:rsidR="00B35501" w:rsidRPr="00824DFC" w:rsidRDefault="007739DB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0539">
              <w:rPr>
                <w:sz w:val="24"/>
                <w:szCs w:val="24"/>
              </w:rPr>
              <w:t xml:space="preserve">          </w:t>
            </w:r>
            <w:r w:rsidR="00011401" w:rsidRPr="001D0539">
              <w:rPr>
                <w:sz w:val="24"/>
                <w:szCs w:val="24"/>
              </w:rPr>
              <w:t xml:space="preserve">Для оперативной доставки инструментов непосредственно к месту проведения работ на </w:t>
            </w:r>
            <w:r w:rsidR="009C7337">
              <w:rPr>
                <w:sz w:val="24"/>
                <w:szCs w:val="24"/>
              </w:rPr>
              <w:t>тумбу</w:t>
            </w:r>
            <w:r w:rsidR="00011401" w:rsidRPr="001D0539">
              <w:rPr>
                <w:sz w:val="24"/>
                <w:szCs w:val="24"/>
              </w:rPr>
              <w:t xml:space="preserve"> установлены ч</w:t>
            </w:r>
            <w:r w:rsidR="00276DAC" w:rsidRPr="001D0539">
              <w:rPr>
                <w:sz w:val="24"/>
                <w:szCs w:val="24"/>
              </w:rPr>
              <w:t xml:space="preserve">етыре опорных колеса </w:t>
            </w:r>
            <w:r w:rsidR="00011401" w:rsidRPr="001D0539">
              <w:rPr>
                <w:sz w:val="24"/>
                <w:szCs w:val="24"/>
                <w:lang w:val="en-US"/>
              </w:rPr>
              <w:t>d</w:t>
            </w:r>
            <w:r w:rsidR="00011401" w:rsidRPr="001D0539">
              <w:rPr>
                <w:sz w:val="24"/>
                <w:szCs w:val="24"/>
              </w:rPr>
              <w:t>=</w:t>
            </w:r>
            <w:r w:rsidR="00276DAC" w:rsidRPr="001D0539">
              <w:rPr>
                <w:sz w:val="24"/>
                <w:szCs w:val="24"/>
              </w:rPr>
              <w:t xml:space="preserve">100 мм, из них </w:t>
            </w:r>
            <w:r w:rsidR="00011401" w:rsidRPr="001D0539">
              <w:rPr>
                <w:sz w:val="24"/>
                <w:szCs w:val="24"/>
              </w:rPr>
              <w:t>три</w:t>
            </w:r>
            <w:r w:rsidR="00276DAC" w:rsidRPr="001D0539">
              <w:rPr>
                <w:sz w:val="24"/>
                <w:szCs w:val="24"/>
              </w:rPr>
              <w:t xml:space="preserve"> поворотн</w:t>
            </w:r>
            <w:r w:rsidR="00011401" w:rsidRPr="001D0539">
              <w:rPr>
                <w:sz w:val="24"/>
                <w:szCs w:val="24"/>
              </w:rPr>
              <w:t xml:space="preserve">ых и одно поворотное с тормозом. </w:t>
            </w:r>
            <w:r w:rsidR="003426B4" w:rsidRPr="001D0539">
              <w:rPr>
                <w:sz w:val="24"/>
                <w:szCs w:val="24"/>
              </w:rPr>
              <w:t xml:space="preserve">Максимальная нагрузка на </w:t>
            </w:r>
            <w:r w:rsidR="00011401" w:rsidRPr="001D0539">
              <w:rPr>
                <w:sz w:val="24"/>
                <w:szCs w:val="24"/>
              </w:rPr>
              <w:t>к</w:t>
            </w:r>
            <w:r w:rsidR="00285EE5" w:rsidRPr="001D0539">
              <w:rPr>
                <w:sz w:val="24"/>
                <w:szCs w:val="24"/>
              </w:rPr>
              <w:t>омплект колес –</w:t>
            </w:r>
            <w:r w:rsidR="003426B4" w:rsidRPr="001D0539">
              <w:rPr>
                <w:sz w:val="24"/>
                <w:szCs w:val="24"/>
              </w:rPr>
              <w:t xml:space="preserve"> 150 кг</w:t>
            </w:r>
          </w:p>
          <w:p w:rsidR="002D3E61" w:rsidRDefault="00011401" w:rsidP="00011401">
            <w:pPr>
              <w:tabs>
                <w:tab w:val="left" w:pos="31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2D3E61" w:rsidRPr="002E1193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2E1193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2E1193" w:rsidRPr="002E1193">
              <w:rPr>
                <w:sz w:val="24"/>
                <w:szCs w:val="24"/>
                <w:shd w:val="clear" w:color="auto" w:fill="FFFFFF"/>
              </w:rPr>
              <w:t>Тумба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 xml:space="preserve"> окрашен</w:t>
            </w:r>
            <w:r w:rsidR="002E1193" w:rsidRPr="002E1193">
              <w:rPr>
                <w:sz w:val="24"/>
                <w:szCs w:val="24"/>
                <w:shd w:val="clear" w:color="auto" w:fill="FFFFFF"/>
              </w:rPr>
              <w:t>а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 xml:space="preserve"> в светло-серый цвет, по цветовой шкале – RAL7035, </w:t>
            </w:r>
            <w:r w:rsidR="004D0ECC">
              <w:rPr>
                <w:sz w:val="24"/>
                <w:szCs w:val="24"/>
                <w:shd w:val="clear" w:color="auto" w:fill="FFFFFF"/>
              </w:rPr>
              <w:t>дверь тумбы</w:t>
            </w:r>
            <w:r w:rsidR="00AF646B" w:rsidRPr="002E1193">
              <w:rPr>
                <w:sz w:val="24"/>
                <w:szCs w:val="24"/>
                <w:shd w:val="clear" w:color="auto" w:fill="FFFFFF"/>
              </w:rPr>
              <w:t>, экран и ручка в синий цвет – RAL5015.</w:t>
            </w:r>
          </w:p>
          <w:p w:rsidR="00AF646B" w:rsidRPr="002E1193" w:rsidRDefault="00AF646B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Pr="004D0ECC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2E1193">
              <w:rPr>
                <w:sz w:val="24"/>
                <w:szCs w:val="24"/>
              </w:rPr>
              <w:t xml:space="preserve">          </w:t>
            </w:r>
            <w:r w:rsidR="000038F9" w:rsidRPr="002E1193">
              <w:rPr>
                <w:sz w:val="24"/>
                <w:szCs w:val="24"/>
              </w:rPr>
              <w:t>Сборка осуществляется с п</w:t>
            </w:r>
            <w:r w:rsidR="007707A5" w:rsidRPr="002E1193">
              <w:rPr>
                <w:sz w:val="24"/>
                <w:szCs w:val="24"/>
              </w:rPr>
              <w:t xml:space="preserve">омощью </w:t>
            </w:r>
            <w:r w:rsidR="00C871A4" w:rsidRPr="002E1193">
              <w:rPr>
                <w:sz w:val="24"/>
                <w:szCs w:val="24"/>
              </w:rPr>
              <w:t>заклёпок вытяжных</w:t>
            </w:r>
            <w:r w:rsidR="006D6CDE" w:rsidRPr="002E1193">
              <w:rPr>
                <w:sz w:val="24"/>
                <w:szCs w:val="24"/>
              </w:rPr>
              <w:t>, ви</w:t>
            </w:r>
            <w:r w:rsidR="002753B3" w:rsidRPr="002E1193">
              <w:rPr>
                <w:sz w:val="24"/>
                <w:szCs w:val="24"/>
              </w:rPr>
              <w:t>нтов, болтов, гаек и шайб.</w:t>
            </w:r>
          </w:p>
          <w:p w:rsidR="00217689" w:rsidRPr="002E1193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2E1193">
              <w:rPr>
                <w:b/>
                <w:sz w:val="20"/>
                <w:szCs w:val="20"/>
              </w:rPr>
              <w:t xml:space="preserve">            </w:t>
            </w:r>
            <w:r w:rsidR="004D0ECC">
              <w:rPr>
                <w:sz w:val="24"/>
                <w:szCs w:val="24"/>
              </w:rPr>
              <w:t xml:space="preserve">Тумба мобильная </w:t>
            </w:r>
            <w:r w:rsidR="00217689" w:rsidRPr="002E1193">
              <w:rPr>
                <w:sz w:val="24"/>
                <w:szCs w:val="24"/>
              </w:rPr>
              <w:t xml:space="preserve">поставляется в собранном виде. Упаковывается в </w:t>
            </w:r>
            <w:r w:rsidR="004E5C53" w:rsidRPr="002E1193">
              <w:rPr>
                <w:sz w:val="24"/>
                <w:szCs w:val="24"/>
              </w:rPr>
              <w:t>плёнку-</w:t>
            </w:r>
            <w:proofErr w:type="spellStart"/>
            <w:r w:rsidR="004E5C53" w:rsidRPr="002E1193">
              <w:rPr>
                <w:sz w:val="24"/>
                <w:szCs w:val="24"/>
              </w:rPr>
              <w:t>стрейч</w:t>
            </w:r>
            <w:proofErr w:type="spellEnd"/>
            <w:r w:rsidR="004E5C53" w:rsidRPr="002E1193">
              <w:rPr>
                <w:sz w:val="24"/>
                <w:szCs w:val="24"/>
              </w:rPr>
              <w:t xml:space="preserve">, </w:t>
            </w:r>
            <w:proofErr w:type="spellStart"/>
            <w:r w:rsidR="00217689" w:rsidRPr="002E1193">
              <w:rPr>
                <w:sz w:val="24"/>
                <w:szCs w:val="24"/>
              </w:rPr>
              <w:t>го</w:t>
            </w:r>
            <w:r w:rsidR="008B481E" w:rsidRPr="002E1193">
              <w:rPr>
                <w:sz w:val="24"/>
                <w:szCs w:val="24"/>
              </w:rPr>
              <w:t>фролист</w:t>
            </w:r>
            <w:proofErr w:type="spellEnd"/>
            <w:r w:rsidR="008B481E" w:rsidRPr="002E1193">
              <w:rPr>
                <w:sz w:val="24"/>
                <w:szCs w:val="24"/>
              </w:rPr>
              <w:t>, стягивается лентой ПП,</w:t>
            </w:r>
            <w:r w:rsidR="00217689" w:rsidRPr="002E1193">
              <w:rPr>
                <w:sz w:val="24"/>
                <w:szCs w:val="24"/>
              </w:rPr>
              <w:t xml:space="preserve"> на упаковку наносится этикетка с маркировкой.</w:t>
            </w:r>
          </w:p>
          <w:p w:rsidR="00E06560" w:rsidRPr="006D6CDE" w:rsidRDefault="00EA08D2" w:rsidP="006D6C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2E1193">
              <w:rPr>
                <w:sz w:val="24"/>
                <w:szCs w:val="24"/>
              </w:rPr>
              <w:t xml:space="preserve">         </w:t>
            </w:r>
            <w:r w:rsidR="00865024" w:rsidRPr="002E1193">
              <w:rPr>
                <w:sz w:val="24"/>
                <w:szCs w:val="24"/>
              </w:rPr>
              <w:t xml:space="preserve"> </w:t>
            </w:r>
            <w:r w:rsidR="006D6CDE" w:rsidRPr="002E1193">
              <w:rPr>
                <w:sz w:val="24"/>
                <w:szCs w:val="24"/>
              </w:rPr>
              <w:t>Количество в упаковке – 1 шт.</w:t>
            </w:r>
          </w:p>
          <w:p w:rsidR="007739DB" w:rsidRDefault="007739DB" w:rsidP="00310995">
            <w:pPr>
              <w:pStyle w:val="10"/>
              <w:rPr>
                <w:b/>
                <w:bCs/>
              </w:rPr>
            </w:pPr>
          </w:p>
          <w:p w:rsidR="001B2303" w:rsidRPr="007739DB" w:rsidRDefault="00310995" w:rsidP="000F2D5D">
            <w:pPr>
              <w:pStyle w:val="10"/>
              <w:jc w:val="both"/>
              <w:rPr>
                <w:b/>
                <w:sz w:val="18"/>
                <w:szCs w:val="18"/>
              </w:rPr>
            </w:pPr>
            <w:r w:rsidRPr="007739DB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7739DB">
              <w:rPr>
                <w:b/>
                <w:bCs/>
                <w:sz w:val="18"/>
                <w:szCs w:val="18"/>
              </w:rPr>
              <w:t xml:space="preserve">Внимание! </w:t>
            </w:r>
            <w:r w:rsidRPr="007739DB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8838B7" w:rsidP="008625C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8838B7">
              <w:rPr>
                <w:b/>
                <w:sz w:val="28"/>
                <w:szCs w:val="28"/>
              </w:rPr>
              <w:t>Тумба мобильная ITP-ТМ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5A9" w:rsidRPr="008535A9" w:rsidRDefault="008535A9" w:rsidP="008535A9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</w:t>
            </w:r>
            <w:r w:rsidR="008838B7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535A9">
              <w:rPr>
                <w:sz w:val="20"/>
                <w:szCs w:val="20"/>
              </w:rPr>
              <w:t xml:space="preserve">для удобного хранения инструмента, оборудования и </w:t>
            </w:r>
          </w:p>
          <w:p w:rsidR="00EC7DA7" w:rsidRPr="00FF3663" w:rsidRDefault="008535A9" w:rsidP="008535A9">
            <w:pPr>
              <w:pStyle w:val="10"/>
              <w:jc w:val="center"/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>технологической оснастки</w:t>
            </w:r>
            <w:r>
              <w:rPr>
                <w:sz w:val="20"/>
                <w:szCs w:val="20"/>
              </w:rPr>
              <w:t xml:space="preserve"> по месту проведения сборочных </w:t>
            </w:r>
            <w:r w:rsidRPr="008535A9">
              <w:rPr>
                <w:sz w:val="20"/>
                <w:szCs w:val="20"/>
              </w:rPr>
              <w:t>или ремонтных работ в произ</w:t>
            </w:r>
            <w:r>
              <w:rPr>
                <w:sz w:val="20"/>
                <w:szCs w:val="20"/>
              </w:rPr>
              <w:t xml:space="preserve">водственных зонах предприятий, </w:t>
            </w:r>
            <w:r w:rsidRPr="008535A9">
              <w:rPr>
                <w:sz w:val="20"/>
                <w:szCs w:val="20"/>
              </w:rPr>
              <w:t>в гараже, на даче и т.п.</w:t>
            </w:r>
          </w:p>
        </w:tc>
      </w:tr>
      <w:tr w:rsidR="00EC7DA7" w:rsidRPr="00B21D33" w:rsidTr="006E2833">
        <w:trPr>
          <w:trHeight w:val="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8535A9" w:rsidP="00AC5B39">
            <w:pPr>
              <w:pStyle w:val="10"/>
              <w:jc w:val="center"/>
              <w:rPr>
                <w:sz w:val="20"/>
                <w:szCs w:val="20"/>
              </w:rPr>
            </w:pPr>
            <w:r w:rsidRPr="008535A9">
              <w:rPr>
                <w:sz w:val="20"/>
                <w:szCs w:val="20"/>
              </w:rPr>
              <w:t>1470х</w:t>
            </w:r>
            <w:r w:rsidR="008625C3">
              <w:rPr>
                <w:sz w:val="20"/>
                <w:szCs w:val="20"/>
              </w:rPr>
              <w:t>5</w:t>
            </w:r>
            <w:r w:rsidRPr="008535A9">
              <w:rPr>
                <w:sz w:val="20"/>
                <w:szCs w:val="20"/>
              </w:rPr>
              <w:t>00х5</w:t>
            </w:r>
            <w:r w:rsidR="00AC5B39">
              <w:rPr>
                <w:sz w:val="20"/>
                <w:szCs w:val="20"/>
              </w:rPr>
              <w:t>17</w:t>
            </w:r>
          </w:p>
        </w:tc>
      </w:tr>
      <w:tr w:rsidR="00EC7DA7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6E283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93405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 в тумбе,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34050" w:rsidP="008625C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050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B21D33" w:rsidRDefault="0093405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93405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34050">
              <w:rPr>
                <w:sz w:val="20"/>
                <w:szCs w:val="20"/>
              </w:rPr>
              <w:t>Размер секции (</w:t>
            </w:r>
            <w:proofErr w:type="spellStart"/>
            <w:r w:rsidRPr="00934050">
              <w:rPr>
                <w:sz w:val="20"/>
                <w:szCs w:val="20"/>
              </w:rPr>
              <w:t>ВхШхГ</w:t>
            </w:r>
            <w:proofErr w:type="spellEnd"/>
            <w:r w:rsidRPr="0093405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Default="0093405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934050">
              <w:rPr>
                <w:sz w:val="20"/>
                <w:szCs w:val="20"/>
              </w:rPr>
              <w:t>830х500х517</w:t>
            </w:r>
          </w:p>
        </w:tc>
      </w:tr>
      <w:tr w:rsidR="00EC7DA7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9340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 w:rsidR="00934050">
              <w:rPr>
                <w:b/>
                <w:sz w:val="20"/>
                <w:szCs w:val="20"/>
              </w:rPr>
              <w:t>отделений в тумбе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34050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93405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отделения (</w:t>
            </w:r>
            <w:proofErr w:type="spellStart"/>
            <w:r>
              <w:rPr>
                <w:sz w:val="20"/>
                <w:szCs w:val="20"/>
              </w:rPr>
              <w:t>ВхШхГ</w:t>
            </w:r>
            <w:proofErr w:type="spellEnd"/>
            <w:r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93405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934050">
              <w:rPr>
                <w:sz w:val="20"/>
                <w:szCs w:val="20"/>
              </w:rPr>
              <w:t>801х499х498</w:t>
            </w:r>
          </w:p>
        </w:tc>
      </w:tr>
      <w:tr w:rsidR="00EC7DA7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3405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проёма (</w:t>
            </w:r>
            <w:proofErr w:type="spellStart"/>
            <w:r>
              <w:rPr>
                <w:sz w:val="20"/>
                <w:szCs w:val="20"/>
              </w:rPr>
              <w:t>ВхШ</w:t>
            </w:r>
            <w:proofErr w:type="spellEnd"/>
            <w:r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93405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934050">
              <w:rPr>
                <w:sz w:val="20"/>
                <w:szCs w:val="20"/>
              </w:rPr>
              <w:t>744х440</w:t>
            </w:r>
          </w:p>
        </w:tc>
      </w:tr>
      <w:tr w:rsidR="00934050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B21D33" w:rsidRDefault="0093405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Default="00934050" w:rsidP="003A7C9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4050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934050" w:rsidP="00EC7DA7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93405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34050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934050" w:rsidP="003A7C97">
            <w:pPr>
              <w:pStyle w:val="10"/>
              <w:jc w:val="center"/>
              <w:rPr>
                <w:sz w:val="20"/>
                <w:szCs w:val="20"/>
              </w:rPr>
            </w:pPr>
            <w:r w:rsidRPr="00934050">
              <w:rPr>
                <w:sz w:val="20"/>
                <w:szCs w:val="20"/>
              </w:rPr>
              <w:t>распашная</w:t>
            </w:r>
          </w:p>
        </w:tc>
      </w:tr>
      <w:tr w:rsidR="00934050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934050" w:rsidP="00EC7DA7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934050" w:rsidP="009340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34050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двери</w:t>
            </w:r>
            <w:r w:rsidRPr="00934050">
              <w:rPr>
                <w:sz w:val="20"/>
                <w:szCs w:val="20"/>
              </w:rPr>
              <w:t xml:space="preserve"> (</w:t>
            </w:r>
            <w:proofErr w:type="spellStart"/>
            <w:r w:rsidRPr="00934050">
              <w:rPr>
                <w:sz w:val="20"/>
                <w:szCs w:val="20"/>
              </w:rPr>
              <w:t>ВхШ</w:t>
            </w:r>
            <w:proofErr w:type="spellEnd"/>
            <w:r w:rsidRPr="0093405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934050" w:rsidP="003A7C97">
            <w:pPr>
              <w:pStyle w:val="10"/>
              <w:jc w:val="center"/>
              <w:rPr>
                <w:sz w:val="20"/>
                <w:szCs w:val="20"/>
              </w:rPr>
            </w:pPr>
            <w:r w:rsidRPr="00934050">
              <w:rPr>
                <w:sz w:val="20"/>
                <w:szCs w:val="20"/>
              </w:rPr>
              <w:t>765х433</w:t>
            </w:r>
          </w:p>
        </w:tc>
      </w:tr>
      <w:tr w:rsidR="00934050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934050" w:rsidP="00EC7DA7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564CA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564CA0" w:rsidP="003A7C9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петля</w:t>
            </w:r>
          </w:p>
        </w:tc>
      </w:tr>
      <w:tr w:rsidR="00934050" w:rsidRPr="00B21D33" w:rsidTr="00934050">
        <w:trPr>
          <w:trHeight w:val="14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934050" w:rsidP="00EC7DA7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564CA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петель на дверь, шт./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564CA0" w:rsidP="003A7C9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комплект</w:t>
            </w:r>
          </w:p>
        </w:tc>
      </w:tr>
      <w:tr w:rsidR="00934050" w:rsidRPr="00B21D33" w:rsidTr="006E2833">
        <w:trPr>
          <w:trHeight w:val="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934050" w:rsidP="00EC7DA7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564CA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4050" w:rsidRPr="00934050" w:rsidRDefault="00564CA0" w:rsidP="003A7C9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C7DA7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564C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  <w:r w:rsidR="003A7C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564CA0" w:rsidP="003A7C9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ригельный</w:t>
            </w:r>
          </w:p>
        </w:tc>
      </w:tr>
      <w:tr w:rsidR="00EC7DA7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564CA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564CA0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7DA7">
              <w:rPr>
                <w:sz w:val="20"/>
                <w:szCs w:val="20"/>
              </w:rPr>
              <w:t xml:space="preserve"> </w:t>
            </w:r>
          </w:p>
        </w:tc>
      </w:tr>
      <w:tr w:rsidR="00564CA0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4CA0" w:rsidRDefault="00564CA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4CA0" w:rsidRPr="00564CA0" w:rsidRDefault="00564CA0" w:rsidP="004C46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64CA0">
              <w:rPr>
                <w:sz w:val="20"/>
                <w:szCs w:val="20"/>
              </w:rPr>
              <w:t>Количество ключей к замку,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4CA0" w:rsidRDefault="00564CA0" w:rsidP="004B49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4CA0" w:rsidRPr="00B21D33" w:rsidTr="006E2833">
        <w:trPr>
          <w:trHeight w:val="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4CA0" w:rsidRDefault="00564CA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4CA0" w:rsidRPr="00564CA0" w:rsidRDefault="00564CA0" w:rsidP="004C46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64CA0">
              <w:rPr>
                <w:sz w:val="20"/>
                <w:szCs w:val="20"/>
              </w:rPr>
              <w:t>Расстояние от верха и низа двери до цен</w:t>
            </w:r>
            <w:r>
              <w:rPr>
                <w:sz w:val="20"/>
                <w:szCs w:val="20"/>
              </w:rPr>
              <w:t>т</w:t>
            </w:r>
            <w:r w:rsidRPr="00564CA0">
              <w:rPr>
                <w:sz w:val="20"/>
                <w:szCs w:val="20"/>
              </w:rPr>
              <w:t xml:space="preserve">ра замка, </w:t>
            </w:r>
            <w:proofErr w:type="gramStart"/>
            <w:r w:rsidRPr="00564CA0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4CA0" w:rsidRDefault="00564CA0" w:rsidP="004B49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A41E7E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4C46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4B49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41E7E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Pr="00A41E7E" w:rsidRDefault="00A41E7E" w:rsidP="00A41E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1E7E">
              <w:rPr>
                <w:sz w:val="20"/>
                <w:szCs w:val="20"/>
              </w:rPr>
              <w:t>Размер полки (</w:t>
            </w:r>
            <w:proofErr w:type="spellStart"/>
            <w:r w:rsidRPr="00A41E7E">
              <w:rPr>
                <w:sz w:val="20"/>
                <w:szCs w:val="20"/>
              </w:rPr>
              <w:t>ВхШхГ</w:t>
            </w:r>
            <w:proofErr w:type="spellEnd"/>
            <w:r w:rsidRPr="00A41E7E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A41E7E">
              <w:rPr>
                <w:sz w:val="20"/>
                <w:szCs w:val="20"/>
              </w:rPr>
              <w:t>20х496х478</w:t>
            </w:r>
          </w:p>
        </w:tc>
      </w:tr>
      <w:tr w:rsidR="00A41E7E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Pr="00A41E7E" w:rsidRDefault="00A41E7E" w:rsidP="004C46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1E7E">
              <w:rPr>
                <w:sz w:val="20"/>
                <w:szCs w:val="20"/>
              </w:rPr>
              <w:t>Вид крепежа для полок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4B49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A41E7E" w:rsidRPr="00B21D33" w:rsidTr="006E2833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Pr="00A41E7E" w:rsidRDefault="00A41E7E" w:rsidP="00A41E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1E7E">
              <w:rPr>
                <w:sz w:val="20"/>
                <w:szCs w:val="20"/>
              </w:rPr>
              <w:t>Количество крепежей на полку,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4B49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1E7E" w:rsidRPr="00B21D33" w:rsidTr="00A41E7E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Pr="00A41E7E" w:rsidRDefault="00A41E7E" w:rsidP="004C46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41E7E"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4B49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41E7E" w:rsidRPr="00B21D33" w:rsidTr="006E2833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Default="00A41E7E" w:rsidP="004C46D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41E7E">
              <w:rPr>
                <w:b/>
                <w:sz w:val="20"/>
                <w:szCs w:val="20"/>
              </w:rPr>
              <w:t xml:space="preserve">Размер поверхности прямоугольных профилей, </w:t>
            </w:r>
            <w:proofErr w:type="gramStart"/>
            <w:r w:rsidRPr="00A41E7E"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1E7E" w:rsidRPr="00A41E7E" w:rsidRDefault="00A41E7E" w:rsidP="00A41E7E">
            <w:pPr>
              <w:pStyle w:val="10"/>
              <w:jc w:val="center"/>
              <w:rPr>
                <w:sz w:val="20"/>
                <w:szCs w:val="20"/>
              </w:rPr>
            </w:pPr>
            <w:r w:rsidRPr="00A41E7E">
              <w:rPr>
                <w:sz w:val="20"/>
                <w:szCs w:val="20"/>
              </w:rPr>
              <w:t>стоек (Ш) – 30</w:t>
            </w:r>
          </w:p>
          <w:p w:rsidR="00A41E7E" w:rsidRPr="00A41E7E" w:rsidRDefault="00A41E7E" w:rsidP="00A41E7E">
            <w:pPr>
              <w:pStyle w:val="10"/>
              <w:jc w:val="center"/>
              <w:rPr>
                <w:sz w:val="20"/>
                <w:szCs w:val="20"/>
              </w:rPr>
            </w:pPr>
            <w:r w:rsidRPr="00A41E7E">
              <w:rPr>
                <w:sz w:val="20"/>
                <w:szCs w:val="20"/>
              </w:rPr>
              <w:t>крыши (В) – 29</w:t>
            </w:r>
          </w:p>
          <w:p w:rsidR="00A41E7E" w:rsidRDefault="00A41E7E" w:rsidP="00A41E7E">
            <w:pPr>
              <w:pStyle w:val="10"/>
              <w:jc w:val="center"/>
              <w:rPr>
                <w:sz w:val="20"/>
                <w:szCs w:val="20"/>
              </w:rPr>
            </w:pPr>
            <w:r w:rsidRPr="00A41E7E">
              <w:rPr>
                <w:sz w:val="20"/>
                <w:szCs w:val="20"/>
                <w:u w:val="single"/>
              </w:rPr>
              <w:lastRenderedPageBreak/>
              <w:t>дна</w:t>
            </w:r>
            <w:r w:rsidRPr="00A41E7E">
              <w:rPr>
                <w:sz w:val="20"/>
                <w:szCs w:val="20"/>
              </w:rPr>
              <w:t xml:space="preserve"> / цоколя (В) – 29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C46DB" w:rsidP="00A41E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ручки</w:t>
            </w:r>
            <w:r w:rsidR="008504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C46DB" w:rsidP="004B49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46FD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на боковой части тумбы</w:t>
            </w:r>
            <w:r w:rsidR="00546FDC">
              <w:rPr>
                <w:sz w:val="20"/>
                <w:szCs w:val="20"/>
              </w:rPr>
              <w:t>)</w:t>
            </w:r>
          </w:p>
        </w:tc>
      </w:tr>
      <w:tr w:rsidR="00EC7DA7" w:rsidRPr="00B21D33" w:rsidTr="006E2833">
        <w:trPr>
          <w:trHeight w:val="1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96495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Столешница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64953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964953">
              <w:rPr>
                <w:sz w:val="20"/>
                <w:szCs w:val="20"/>
              </w:rPr>
              <w:t>оснащена</w:t>
            </w:r>
            <w:proofErr w:type="gramEnd"/>
            <w:r w:rsidRPr="00964953">
              <w:rPr>
                <w:sz w:val="20"/>
                <w:szCs w:val="20"/>
              </w:rPr>
              <w:t xml:space="preserve"> лотком с небольшими бортиками</w:t>
            </w:r>
          </w:p>
        </w:tc>
      </w:tr>
      <w:tr w:rsidR="00964953" w:rsidRPr="00B21D33" w:rsidTr="006E2833">
        <w:trPr>
          <w:trHeight w:val="4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53" w:rsidRPr="00964953" w:rsidRDefault="00964953" w:rsidP="00A30CDF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53" w:rsidRPr="00964953" w:rsidRDefault="0096495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64953">
              <w:rPr>
                <w:sz w:val="20"/>
                <w:szCs w:val="20"/>
              </w:rPr>
              <w:t>Резиновый коврик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53" w:rsidRPr="004664F3" w:rsidRDefault="0096495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46FDC">
              <w:t xml:space="preserve"> (</w:t>
            </w:r>
            <w:r w:rsidR="00546FDC" w:rsidRPr="00546FDC">
              <w:rPr>
                <w:sz w:val="20"/>
                <w:szCs w:val="20"/>
              </w:rPr>
              <w:t>для защиты от статического электричества и износа поверхности столешницы</w:t>
            </w:r>
            <w:r w:rsidR="00546FDC">
              <w:rPr>
                <w:sz w:val="20"/>
                <w:szCs w:val="20"/>
              </w:rPr>
              <w:t>)</w:t>
            </w:r>
          </w:p>
        </w:tc>
      </w:tr>
      <w:tr w:rsidR="00037357" w:rsidRPr="00B21D33" w:rsidTr="006E2833">
        <w:trPr>
          <w:trHeight w:val="1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A41E7E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B21D33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Экран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3DB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имеет перфорированную поверхность, к которой можно при</w:t>
            </w:r>
            <w:r w:rsidR="00723DB7">
              <w:rPr>
                <w:sz w:val="20"/>
                <w:szCs w:val="20"/>
              </w:rPr>
              <w:t>крепить</w:t>
            </w:r>
          </w:p>
          <w:p w:rsidR="00037357" w:rsidRPr="004664F3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разнообразные изделия для хранения инструментов (держатели, навесные полки, навесные крючки, подвешивать чехлы, карманы для мелочей и т.п.)</w:t>
            </w:r>
          </w:p>
        </w:tc>
      </w:tr>
      <w:tr w:rsidR="00037357" w:rsidRPr="00B21D33" w:rsidTr="006E2833">
        <w:trPr>
          <w:trHeight w:val="2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A41E7E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B21D33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колёс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поворотных </w:t>
            </w:r>
          </w:p>
          <w:p w:rsidR="00037357" w:rsidRPr="004664F3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37357">
              <w:rPr>
                <w:sz w:val="20"/>
                <w:szCs w:val="20"/>
              </w:rPr>
              <w:t xml:space="preserve"> </w:t>
            </w:r>
            <w:proofErr w:type="gramStart"/>
            <w:r w:rsidRPr="00037357">
              <w:rPr>
                <w:sz w:val="20"/>
                <w:szCs w:val="20"/>
              </w:rPr>
              <w:t>поворотное</w:t>
            </w:r>
            <w:proofErr w:type="gramEnd"/>
            <w:r w:rsidRPr="00037357">
              <w:rPr>
                <w:sz w:val="20"/>
                <w:szCs w:val="20"/>
              </w:rPr>
              <w:t xml:space="preserve"> с тормозом</w:t>
            </w:r>
          </w:p>
        </w:tc>
      </w:tr>
      <w:tr w:rsidR="00037357" w:rsidRPr="00B21D33" w:rsidTr="00723DB7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850400" w:rsidRDefault="00037357" w:rsidP="000373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850400">
              <w:rPr>
                <w:sz w:val="20"/>
                <w:szCs w:val="20"/>
              </w:rPr>
              <w:t>Размер колеса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d=100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</w:t>
            </w:r>
          </w:p>
        </w:tc>
      </w:tr>
      <w:tr w:rsidR="00037357" w:rsidRPr="00B21D33" w:rsidTr="00723DB7">
        <w:trPr>
          <w:trHeight w:val="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Default="00037357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 xml:space="preserve">Максимальная нагрузка на комплект колес, </w:t>
            </w:r>
            <w:proofErr w:type="gramStart"/>
            <w:r w:rsidRPr="00037357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357" w:rsidRPr="00037357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C7DA7" w:rsidRPr="00B21D33" w:rsidTr="00723DB7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1E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723DB7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037357" w:rsidP="00BE5E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gramEnd"/>
            <w:r w:rsidR="00BE5E2B" w:rsidRPr="002121DD">
              <w:rPr>
                <w:sz w:val="20"/>
                <w:szCs w:val="20"/>
              </w:rPr>
              <w:t xml:space="preserve">ветло-серый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A41E7E" w:rsidP="00E6619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тумбы</w:t>
            </w:r>
            <w:r w:rsidR="00037357" w:rsidRPr="00037357">
              <w:rPr>
                <w:sz w:val="20"/>
                <w:szCs w:val="20"/>
              </w:rPr>
              <w:t xml:space="preserve">, экран и ручка </w:t>
            </w:r>
            <w:r w:rsidR="00BE5E2B" w:rsidRPr="00BE5E2B">
              <w:rPr>
                <w:sz w:val="20"/>
                <w:szCs w:val="20"/>
              </w:rPr>
              <w:t>– синий цвет/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41E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037357" w:rsidP="0003735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заклёп</w:t>
            </w:r>
            <w:r>
              <w:rPr>
                <w:sz w:val="20"/>
                <w:szCs w:val="20"/>
              </w:rPr>
              <w:t>ки</w:t>
            </w:r>
            <w:r w:rsidRPr="00037357">
              <w:rPr>
                <w:sz w:val="20"/>
                <w:szCs w:val="20"/>
              </w:rPr>
              <w:t xml:space="preserve"> вытяжн</w:t>
            </w:r>
            <w:r>
              <w:rPr>
                <w:sz w:val="20"/>
                <w:szCs w:val="20"/>
              </w:rPr>
              <w:t>ые</w:t>
            </w:r>
            <w:r w:rsidRPr="00037357">
              <w:rPr>
                <w:sz w:val="20"/>
                <w:szCs w:val="20"/>
              </w:rPr>
              <w:t>, винт</w:t>
            </w:r>
            <w:r>
              <w:rPr>
                <w:sz w:val="20"/>
                <w:szCs w:val="20"/>
              </w:rPr>
              <w:t>ы</w:t>
            </w:r>
            <w:r w:rsidRPr="00037357">
              <w:rPr>
                <w:sz w:val="20"/>
                <w:szCs w:val="20"/>
              </w:rPr>
              <w:t>, болт</w:t>
            </w:r>
            <w:r>
              <w:rPr>
                <w:sz w:val="20"/>
                <w:szCs w:val="20"/>
              </w:rPr>
              <w:t>ы</w:t>
            </w:r>
            <w:r w:rsidRPr="00037357">
              <w:rPr>
                <w:sz w:val="20"/>
                <w:szCs w:val="20"/>
              </w:rPr>
              <w:t>, га</w:t>
            </w:r>
            <w:r>
              <w:rPr>
                <w:sz w:val="20"/>
                <w:szCs w:val="20"/>
              </w:rPr>
              <w:t>йки</w:t>
            </w:r>
            <w:r w:rsidRPr="00037357">
              <w:rPr>
                <w:sz w:val="20"/>
                <w:szCs w:val="20"/>
              </w:rPr>
              <w:t xml:space="preserve"> и шайб</w:t>
            </w:r>
            <w:r>
              <w:rPr>
                <w:sz w:val="20"/>
                <w:szCs w:val="20"/>
              </w:rPr>
              <w:t>ы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723DB7">
        <w:trPr>
          <w:trHeight w:val="12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0373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37357">
              <w:rPr>
                <w:sz w:val="20"/>
                <w:szCs w:val="20"/>
              </w:rPr>
              <w:t>в плёнку-</w:t>
            </w:r>
            <w:proofErr w:type="spellStart"/>
            <w:r w:rsidRPr="00037357">
              <w:rPr>
                <w:sz w:val="20"/>
                <w:szCs w:val="20"/>
              </w:rPr>
              <w:t>стрейч</w:t>
            </w:r>
            <w:proofErr w:type="spellEnd"/>
            <w:r w:rsidRPr="00037357">
              <w:rPr>
                <w:sz w:val="20"/>
                <w:szCs w:val="20"/>
              </w:rPr>
              <w:t xml:space="preserve">, </w:t>
            </w:r>
            <w:proofErr w:type="spellStart"/>
            <w:r w:rsidRPr="00037357">
              <w:rPr>
                <w:sz w:val="20"/>
                <w:szCs w:val="20"/>
              </w:rPr>
              <w:t>гофролист</w:t>
            </w:r>
            <w:proofErr w:type="spellEnd"/>
            <w:r w:rsidRPr="00037357">
              <w:rPr>
                <w:sz w:val="20"/>
                <w:szCs w:val="20"/>
              </w:rPr>
              <w:t>, стягивается лентой ПП, на упаковку н</w:t>
            </w:r>
            <w:r>
              <w:rPr>
                <w:sz w:val="20"/>
                <w:szCs w:val="20"/>
              </w:rPr>
              <w:t>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723DB7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41E7E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85D"/>
    <w:multiLevelType w:val="hybridMultilevel"/>
    <w:tmpl w:val="69AC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8sQGaDsFPdTG3kWV7wvOzN7X6g=" w:salt="hOvNLCBziJvmpY3+RE4lyw==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1401"/>
    <w:rsid w:val="00014FAD"/>
    <w:rsid w:val="00026AC3"/>
    <w:rsid w:val="000323F5"/>
    <w:rsid w:val="00037357"/>
    <w:rsid w:val="0004609D"/>
    <w:rsid w:val="00060DBA"/>
    <w:rsid w:val="00065918"/>
    <w:rsid w:val="00070142"/>
    <w:rsid w:val="00072B8F"/>
    <w:rsid w:val="000750F0"/>
    <w:rsid w:val="00076DA7"/>
    <w:rsid w:val="00093CF5"/>
    <w:rsid w:val="000A0ABB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775CE"/>
    <w:rsid w:val="00185E5A"/>
    <w:rsid w:val="00190357"/>
    <w:rsid w:val="001A3713"/>
    <w:rsid w:val="001B06E9"/>
    <w:rsid w:val="001B2303"/>
    <w:rsid w:val="001C59C5"/>
    <w:rsid w:val="001D0539"/>
    <w:rsid w:val="001D3006"/>
    <w:rsid w:val="001E5EBB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37325"/>
    <w:rsid w:val="00241664"/>
    <w:rsid w:val="00244BF2"/>
    <w:rsid w:val="00256265"/>
    <w:rsid w:val="00260211"/>
    <w:rsid w:val="002741A3"/>
    <w:rsid w:val="002753B3"/>
    <w:rsid w:val="00276C75"/>
    <w:rsid w:val="00276DAC"/>
    <w:rsid w:val="0027712D"/>
    <w:rsid w:val="0028041C"/>
    <w:rsid w:val="00281F10"/>
    <w:rsid w:val="00285EE5"/>
    <w:rsid w:val="002877AB"/>
    <w:rsid w:val="002930CC"/>
    <w:rsid w:val="002A017A"/>
    <w:rsid w:val="002A1394"/>
    <w:rsid w:val="002A32BF"/>
    <w:rsid w:val="002A7BAD"/>
    <w:rsid w:val="002B241C"/>
    <w:rsid w:val="002B2B99"/>
    <w:rsid w:val="002C7096"/>
    <w:rsid w:val="002D3E61"/>
    <w:rsid w:val="002E1193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26B4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A7C97"/>
    <w:rsid w:val="003B206B"/>
    <w:rsid w:val="003C1C72"/>
    <w:rsid w:val="003D1084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36A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46DB"/>
    <w:rsid w:val="004C5BA8"/>
    <w:rsid w:val="004D0ECC"/>
    <w:rsid w:val="004D21EA"/>
    <w:rsid w:val="004E5C53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46FDC"/>
    <w:rsid w:val="00557EA3"/>
    <w:rsid w:val="00564CA0"/>
    <w:rsid w:val="005749A6"/>
    <w:rsid w:val="00575841"/>
    <w:rsid w:val="0057700A"/>
    <w:rsid w:val="00591180"/>
    <w:rsid w:val="00591BC4"/>
    <w:rsid w:val="00592E22"/>
    <w:rsid w:val="005952CA"/>
    <w:rsid w:val="00596BAC"/>
    <w:rsid w:val="005A06EF"/>
    <w:rsid w:val="005A1E9A"/>
    <w:rsid w:val="005B1A6E"/>
    <w:rsid w:val="005B22E2"/>
    <w:rsid w:val="005C1C8D"/>
    <w:rsid w:val="005C7501"/>
    <w:rsid w:val="005E752E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B0B71"/>
    <w:rsid w:val="006C0991"/>
    <w:rsid w:val="006C35DD"/>
    <w:rsid w:val="006C44A3"/>
    <w:rsid w:val="006D1922"/>
    <w:rsid w:val="006D6CDE"/>
    <w:rsid w:val="006E0FCC"/>
    <w:rsid w:val="006E2833"/>
    <w:rsid w:val="006E359A"/>
    <w:rsid w:val="006E49A7"/>
    <w:rsid w:val="006F2B7B"/>
    <w:rsid w:val="006F4A3F"/>
    <w:rsid w:val="006F4E4B"/>
    <w:rsid w:val="00722B4F"/>
    <w:rsid w:val="00723DB7"/>
    <w:rsid w:val="00730D7C"/>
    <w:rsid w:val="00734F49"/>
    <w:rsid w:val="00750BC9"/>
    <w:rsid w:val="007515CA"/>
    <w:rsid w:val="00762819"/>
    <w:rsid w:val="00765810"/>
    <w:rsid w:val="007707A5"/>
    <w:rsid w:val="0077339A"/>
    <w:rsid w:val="007739DB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C5F39"/>
    <w:rsid w:val="007D0D2F"/>
    <w:rsid w:val="007D2A8C"/>
    <w:rsid w:val="007E1DD5"/>
    <w:rsid w:val="007E630F"/>
    <w:rsid w:val="007F041C"/>
    <w:rsid w:val="007F5DF4"/>
    <w:rsid w:val="00824BCE"/>
    <w:rsid w:val="00824DFC"/>
    <w:rsid w:val="00827DA4"/>
    <w:rsid w:val="00832A44"/>
    <w:rsid w:val="00836D93"/>
    <w:rsid w:val="008460BC"/>
    <w:rsid w:val="008501FA"/>
    <w:rsid w:val="00850400"/>
    <w:rsid w:val="008535A9"/>
    <w:rsid w:val="008625C3"/>
    <w:rsid w:val="00865024"/>
    <w:rsid w:val="0086700B"/>
    <w:rsid w:val="008715DC"/>
    <w:rsid w:val="00874732"/>
    <w:rsid w:val="00874B77"/>
    <w:rsid w:val="008838B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06098"/>
    <w:rsid w:val="009129C5"/>
    <w:rsid w:val="009152CD"/>
    <w:rsid w:val="00917FBA"/>
    <w:rsid w:val="009236F3"/>
    <w:rsid w:val="009269D0"/>
    <w:rsid w:val="009315DB"/>
    <w:rsid w:val="009325AE"/>
    <w:rsid w:val="00934050"/>
    <w:rsid w:val="00941E1A"/>
    <w:rsid w:val="009456BB"/>
    <w:rsid w:val="0096293C"/>
    <w:rsid w:val="00964953"/>
    <w:rsid w:val="009760E6"/>
    <w:rsid w:val="0098306D"/>
    <w:rsid w:val="00983D6E"/>
    <w:rsid w:val="009A1722"/>
    <w:rsid w:val="009A6338"/>
    <w:rsid w:val="009B1799"/>
    <w:rsid w:val="009C7337"/>
    <w:rsid w:val="009C78B4"/>
    <w:rsid w:val="009D0104"/>
    <w:rsid w:val="009E52EC"/>
    <w:rsid w:val="009E63FF"/>
    <w:rsid w:val="009F5D57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1E7E"/>
    <w:rsid w:val="00A43469"/>
    <w:rsid w:val="00A44E7A"/>
    <w:rsid w:val="00A45D22"/>
    <w:rsid w:val="00A534DA"/>
    <w:rsid w:val="00A55910"/>
    <w:rsid w:val="00A56467"/>
    <w:rsid w:val="00A66B61"/>
    <w:rsid w:val="00A825FF"/>
    <w:rsid w:val="00A922A6"/>
    <w:rsid w:val="00A9376F"/>
    <w:rsid w:val="00AC55F0"/>
    <w:rsid w:val="00AC5B39"/>
    <w:rsid w:val="00AC5E23"/>
    <w:rsid w:val="00AF16A3"/>
    <w:rsid w:val="00AF3B84"/>
    <w:rsid w:val="00AF5F5E"/>
    <w:rsid w:val="00AF646B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6DB4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A235C"/>
    <w:rsid w:val="00CA6160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50A3"/>
    <w:rsid w:val="00DB7109"/>
    <w:rsid w:val="00DD19FF"/>
    <w:rsid w:val="00DE40B2"/>
    <w:rsid w:val="00DE503B"/>
    <w:rsid w:val="00DF6160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66198"/>
    <w:rsid w:val="00E76247"/>
    <w:rsid w:val="00E77D3C"/>
    <w:rsid w:val="00E9549E"/>
    <w:rsid w:val="00E97673"/>
    <w:rsid w:val="00E97AC0"/>
    <w:rsid w:val="00EA08D2"/>
    <w:rsid w:val="00EB7CFA"/>
    <w:rsid w:val="00EC0E78"/>
    <w:rsid w:val="00EC7CB5"/>
    <w:rsid w:val="00EC7DA7"/>
    <w:rsid w:val="00ED2DCC"/>
    <w:rsid w:val="00ED3DE1"/>
    <w:rsid w:val="00EE035C"/>
    <w:rsid w:val="00EF3334"/>
    <w:rsid w:val="00EF60E2"/>
    <w:rsid w:val="00F007B7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D2C57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90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90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6731</TotalTime>
  <Pages>3</Pages>
  <Words>779</Words>
  <Characters>4441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627</cp:revision>
  <cp:lastPrinted>2022-08-10T12:02:00Z</cp:lastPrinted>
  <dcterms:created xsi:type="dcterms:W3CDTF">2022-01-14T07:46:00Z</dcterms:created>
  <dcterms:modified xsi:type="dcterms:W3CDTF">2022-09-20T05:38:00Z</dcterms:modified>
</cp:coreProperties>
</file>