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r w:rsidR="00930F1A">
        <w:rPr>
          <w:b/>
          <w:sz w:val="28"/>
          <w:szCs w:val="28"/>
          <w:u w:val="single"/>
        </w:rPr>
        <w:t>к шкафу А-8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0F1A">
              <w:rPr>
                <w:b/>
                <w:color w:val="000000" w:themeColor="text1"/>
                <w:sz w:val="24"/>
                <w:szCs w:val="24"/>
              </w:rPr>
              <w:t>к шкафу А-8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</w:t>
            </w:r>
            <w:r w:rsidR="00BF4FB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шкафа А-8 и антресоли к шкафу А-8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930F1A">
              <w:rPr>
                <w:b/>
                <w:sz w:val="24"/>
                <w:szCs w:val="24"/>
              </w:rPr>
              <w:t>798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930F1A">
              <w:rPr>
                <w:b/>
                <w:sz w:val="24"/>
                <w:szCs w:val="24"/>
              </w:rPr>
              <w:t>458</w:t>
            </w:r>
            <w:r w:rsidR="0060720F">
              <w:rPr>
                <w:b/>
                <w:sz w:val="24"/>
                <w:szCs w:val="24"/>
              </w:rPr>
              <w:t>х</w:t>
            </w:r>
            <w:r w:rsidR="00930F1A">
              <w:rPr>
                <w:b/>
                <w:sz w:val="24"/>
                <w:szCs w:val="24"/>
              </w:rPr>
              <w:t>20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r w:rsidR="00930F1A">
              <w:rPr>
                <w:sz w:val="24"/>
                <w:szCs w:val="24"/>
              </w:rPr>
              <w:t>к шкафу А-8</w:t>
            </w:r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930F1A">
              <w:rPr>
                <w:sz w:val="24"/>
                <w:szCs w:val="24"/>
              </w:rPr>
              <w:t>798</w:t>
            </w:r>
            <w:r w:rsidR="006C44A3" w:rsidRPr="00C247B5">
              <w:rPr>
                <w:sz w:val="24"/>
                <w:szCs w:val="24"/>
              </w:rPr>
              <w:t>х</w:t>
            </w:r>
            <w:r w:rsidR="00930F1A">
              <w:rPr>
                <w:sz w:val="24"/>
                <w:szCs w:val="24"/>
              </w:rPr>
              <w:t>458</w:t>
            </w:r>
            <w:r w:rsidR="006C44A3" w:rsidRPr="00C247B5">
              <w:rPr>
                <w:sz w:val="24"/>
                <w:szCs w:val="24"/>
              </w:rPr>
              <w:t>х</w:t>
            </w:r>
            <w:r w:rsidR="00930F1A">
              <w:rPr>
                <w:sz w:val="24"/>
                <w:szCs w:val="24"/>
              </w:rPr>
              <w:t>20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930F1A">
              <w:rPr>
                <w:sz w:val="24"/>
                <w:szCs w:val="24"/>
              </w:rPr>
              <w:t xml:space="preserve"> </w:t>
            </w:r>
            <w:r w:rsidR="00855E11">
              <w:rPr>
                <w:sz w:val="24"/>
                <w:szCs w:val="24"/>
              </w:rPr>
              <w:t>р</w:t>
            </w:r>
            <w:r w:rsidR="00930F1A">
              <w:rPr>
                <w:sz w:val="24"/>
                <w:szCs w:val="24"/>
              </w:rPr>
              <w:t>ебром</w:t>
            </w:r>
            <w:r w:rsidR="004F21DA">
              <w:rPr>
                <w:sz w:val="24"/>
                <w:szCs w:val="24"/>
              </w:rPr>
              <w:t xml:space="preserve"> жёсткости (</w:t>
            </w:r>
            <w:r w:rsidR="00BF4FBE">
              <w:rPr>
                <w:sz w:val="24"/>
                <w:szCs w:val="24"/>
              </w:rPr>
              <w:t>720</w:t>
            </w:r>
            <w:r w:rsidR="00C247B5" w:rsidRPr="00C247B5">
              <w:rPr>
                <w:sz w:val="24"/>
                <w:szCs w:val="24"/>
              </w:rPr>
              <w:t xml:space="preserve">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BF4FBE" w:rsidP="00824AB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="002312CA" w:rsidRPr="00C247B5">
              <w:rPr>
                <w:sz w:val="24"/>
                <w:szCs w:val="24"/>
              </w:rPr>
              <w:t xml:space="preserve">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F4FBE">
              <w:rPr>
                <w:sz w:val="24"/>
                <w:szCs w:val="24"/>
              </w:rPr>
              <w:t>полкодержателей (4 шт.), что позволяет переставлять полку по высоте.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824A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both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BF4FBE">
              <w:rPr>
                <w:sz w:val="24"/>
                <w:szCs w:val="24"/>
              </w:rPr>
              <w:t>Полка с вложенным комплектом крепежа упаковывается</w:t>
            </w:r>
            <w:r w:rsidR="00D44C9E" w:rsidRPr="001D63F6">
              <w:rPr>
                <w:sz w:val="24"/>
                <w:szCs w:val="24"/>
              </w:rPr>
              <w:t xml:space="preserve">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</w:t>
            </w:r>
            <w:proofErr w:type="spellStart"/>
            <w:r w:rsidR="00D44C9E">
              <w:rPr>
                <w:sz w:val="24"/>
                <w:szCs w:val="24"/>
              </w:rPr>
              <w:t>стрейч</w:t>
            </w:r>
            <w:proofErr w:type="spellEnd"/>
            <w:r w:rsidR="00D44C9E">
              <w:rPr>
                <w:sz w:val="24"/>
                <w:szCs w:val="24"/>
              </w:rPr>
              <w:t>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 w:rsidR="00BF4FBE">
              <w:rPr>
                <w:sz w:val="24"/>
                <w:szCs w:val="24"/>
              </w:rPr>
              <w:t>1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BF4FBE" w:rsidRPr="00902D8C" w:rsidRDefault="00BF4FBE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7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BC22FE" w:rsidRPr="00B21D33" w:rsidTr="00BC22FE">
        <w:trPr>
          <w:trHeight w:val="2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BC22FE" w:rsidRPr="001D63F6" w:rsidRDefault="00BC22FE" w:rsidP="00BC2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шкафу А-8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BC22FE" w:rsidRPr="00B21D33" w:rsidTr="00BC22FE">
        <w:trPr>
          <w:trHeight w:val="2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F366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DF0A4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дополнительной комплектации шкафа А-8 и антресоли к шкафу А-8</w:t>
            </w:r>
          </w:p>
        </w:tc>
      </w:tr>
      <w:tr w:rsidR="00BC22FE" w:rsidRPr="00B21D33" w:rsidTr="00BC22FE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824ABD">
              <w:rPr>
                <w:sz w:val="20"/>
                <w:szCs w:val="20"/>
              </w:rPr>
              <w:t>798х458х20</w:t>
            </w:r>
          </w:p>
        </w:tc>
      </w:tr>
      <w:tr w:rsidR="00BC22FE" w:rsidRPr="00B21D33" w:rsidTr="00BC22F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BC22FE" w:rsidRPr="00B21D33" w:rsidTr="00BC22FE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720х107</w:t>
            </w:r>
          </w:p>
        </w:tc>
      </w:tr>
      <w:tr w:rsidR="00BC22FE" w:rsidRPr="00B21D33" w:rsidTr="00BC22FE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BC22FE" w:rsidRPr="00B21D33" w:rsidTr="00BC22FE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BC22FE" w:rsidRPr="00B21D33" w:rsidTr="00BC22FE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902D8C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полкодержатель 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0206">
              <w:rPr>
                <w:sz w:val="20"/>
                <w:szCs w:val="20"/>
              </w:rPr>
              <w:t>Кол-во крепежей на полку,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C27BF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22FE" w:rsidRPr="00B21D33" w:rsidTr="00BC22FE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E60206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полки по высоте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BC22FE" w:rsidRPr="00B21D33" w:rsidTr="00BC22FE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упаковывается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BC22FE" w:rsidRPr="00B21D33" w:rsidTr="00BC22FE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8B1935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2FE" w:rsidRPr="00B21D33" w:rsidTr="00BC22FE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BC22FE" w:rsidRPr="00B21D33" w:rsidTr="00BC22FE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026AC3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BC22FE" w:rsidRPr="00B21D33" w:rsidTr="00BC22FE">
        <w:trPr>
          <w:trHeight w:val="4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B21D33" w:rsidRDefault="00BC22FE" w:rsidP="00BC22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22FE" w:rsidRPr="00F411EE" w:rsidRDefault="00BC22FE" w:rsidP="00BC22FE">
            <w:pPr>
              <w:pStyle w:val="10"/>
              <w:jc w:val="center"/>
              <w:rPr>
                <w:sz w:val="20"/>
                <w:szCs w:val="20"/>
              </w:rPr>
            </w:pPr>
            <w:r w:rsidRPr="00BC22F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C9379C" w:rsidRPr="0029231C" w:rsidRDefault="00902D8C" w:rsidP="00BF4FBE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  <w:r w:rsidR="00B21D33"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aZzhF/J7/fzMG3BviWxBMOYvSQ=" w:salt="wMi9PKrBt60GulbidydrP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190A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4565C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87EB9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20EA"/>
    <w:rsid w:val="007C47A5"/>
    <w:rsid w:val="00824ABD"/>
    <w:rsid w:val="00824BCE"/>
    <w:rsid w:val="00855E11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0F1A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83688"/>
    <w:rsid w:val="00A96A04"/>
    <w:rsid w:val="00AC55F0"/>
    <w:rsid w:val="00AC5E23"/>
    <w:rsid w:val="00AF16A3"/>
    <w:rsid w:val="00AF3B84"/>
    <w:rsid w:val="00B01551"/>
    <w:rsid w:val="00B05B04"/>
    <w:rsid w:val="00B21D33"/>
    <w:rsid w:val="00B32546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22FE"/>
    <w:rsid w:val="00BC75DD"/>
    <w:rsid w:val="00BF4FBE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06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531F1"/>
    <w:rsid w:val="00F72A18"/>
    <w:rsid w:val="00F771DC"/>
    <w:rsid w:val="00F811DB"/>
    <w:rsid w:val="00FC593B"/>
    <w:rsid w:val="00FD1CC5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351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338</cp:revision>
  <cp:lastPrinted>2022-02-21T09:43:00Z</cp:lastPrinted>
  <dcterms:created xsi:type="dcterms:W3CDTF">2022-01-14T07:46:00Z</dcterms:created>
  <dcterms:modified xsi:type="dcterms:W3CDTF">2022-07-11T09:05:00Z</dcterms:modified>
</cp:coreProperties>
</file>