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6F" w:rsidRPr="00AD10DA" w:rsidRDefault="00AD10DA" w:rsidP="004439E1">
      <w:pPr>
        <w:pStyle w:val="10"/>
        <w:jc w:val="center"/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Столешница</w:t>
      </w:r>
      <w:r w:rsidR="00230C87">
        <w:rPr>
          <w:b/>
          <w:sz w:val="28"/>
          <w:szCs w:val="28"/>
          <w:u w:val="single"/>
        </w:rPr>
        <w:t xml:space="preserve"> </w:t>
      </w:r>
      <w:r w:rsidR="002028CE">
        <w:rPr>
          <w:b/>
          <w:sz w:val="28"/>
          <w:szCs w:val="28"/>
          <w:u w:val="single"/>
          <w:lang w:val="en-US"/>
        </w:rPr>
        <w:t>ITP</w:t>
      </w:r>
      <w:r w:rsidR="002028CE">
        <w:rPr>
          <w:b/>
          <w:sz w:val="28"/>
          <w:szCs w:val="28"/>
          <w:u w:val="single"/>
        </w:rPr>
        <w:t>-</w:t>
      </w:r>
      <w:r w:rsidR="004D4D9F">
        <w:rPr>
          <w:b/>
          <w:sz w:val="28"/>
          <w:szCs w:val="28"/>
          <w:u w:val="single"/>
          <w:lang w:val="en-US"/>
        </w:rPr>
        <w:t>S/1</w:t>
      </w:r>
      <w:r w:rsidR="005B1861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  <w:lang w:val="en-US"/>
        </w:rPr>
        <w:t>00</w:t>
      </w:r>
    </w:p>
    <w:p w:rsidR="008B481E" w:rsidRPr="008B481E" w:rsidRDefault="008B481E" w:rsidP="004439E1">
      <w:pPr>
        <w:pStyle w:val="10"/>
        <w:jc w:val="center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08DF" w:rsidRPr="00302A1B" w:rsidTr="000F2D5D">
        <w:trPr>
          <w:trHeight w:val="257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DF" w:rsidRPr="00302A1B" w:rsidRDefault="000E53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2A1B">
              <w:rPr>
                <w:b/>
                <w:sz w:val="28"/>
                <w:szCs w:val="28"/>
              </w:rPr>
              <w:t>Описание</w:t>
            </w:r>
          </w:p>
        </w:tc>
      </w:tr>
      <w:tr w:rsidR="003A08DF" w:rsidTr="004448F1">
        <w:trPr>
          <w:trHeight w:val="11536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DA" w:rsidRPr="004D4D9F" w:rsidRDefault="005B1861" w:rsidP="008B481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Столешница ITP-S/16</w:t>
            </w:r>
            <w:r w:rsidR="00AD10DA" w:rsidRPr="00AD10DA">
              <w:rPr>
                <w:b/>
                <w:color w:val="333333"/>
                <w:sz w:val="24"/>
                <w:szCs w:val="24"/>
              </w:rPr>
              <w:t xml:space="preserve">00 </w:t>
            </w:r>
          </w:p>
          <w:p w:rsidR="00302A1B" w:rsidRPr="00C10C6E" w:rsidRDefault="00F44BC6" w:rsidP="00AD10D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C10C6E">
              <w:rPr>
                <w:b/>
                <w:color w:val="333333"/>
                <w:sz w:val="24"/>
                <w:szCs w:val="24"/>
              </w:rPr>
              <w:t>использ</w:t>
            </w:r>
            <w:r w:rsidR="008B481E">
              <w:rPr>
                <w:b/>
                <w:color w:val="333333"/>
                <w:sz w:val="24"/>
                <w:szCs w:val="24"/>
              </w:rPr>
              <w:t>уется</w:t>
            </w:r>
            <w:r w:rsidRPr="00C10C6E">
              <w:rPr>
                <w:b/>
                <w:color w:val="333333"/>
                <w:sz w:val="24"/>
                <w:szCs w:val="24"/>
              </w:rPr>
              <w:t xml:space="preserve"> в</w:t>
            </w:r>
            <w:r w:rsidR="0040675C" w:rsidRPr="00C10C6E">
              <w:rPr>
                <w:b/>
                <w:color w:val="333333"/>
                <w:sz w:val="24"/>
                <w:szCs w:val="24"/>
              </w:rPr>
              <w:t xml:space="preserve"> комплектации верстака ITP</w:t>
            </w:r>
            <w:r w:rsidR="008B481E">
              <w:t xml:space="preserve"> </w:t>
            </w:r>
          </w:p>
          <w:p w:rsidR="00D718A6" w:rsidRPr="00824DFC" w:rsidRDefault="00D718A6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F09EE" w:rsidRPr="004958C8" w:rsidRDefault="006217EE" w:rsidP="004958C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24DFC">
              <w:rPr>
                <w:b/>
                <w:sz w:val="24"/>
                <w:szCs w:val="24"/>
              </w:rPr>
              <w:t>Габариты изделия (</w:t>
            </w:r>
            <w:proofErr w:type="spellStart"/>
            <w:r w:rsidRPr="00824DFC">
              <w:rPr>
                <w:b/>
                <w:sz w:val="24"/>
                <w:szCs w:val="24"/>
              </w:rPr>
              <w:t>ВхШхГ</w:t>
            </w:r>
            <w:proofErr w:type="spellEnd"/>
            <w:r w:rsidRPr="00824DFC">
              <w:rPr>
                <w:b/>
                <w:sz w:val="24"/>
                <w:szCs w:val="24"/>
              </w:rPr>
              <w:t>), мм</w:t>
            </w:r>
            <w:r w:rsidR="000E539F" w:rsidRPr="00824DFC">
              <w:rPr>
                <w:b/>
                <w:sz w:val="24"/>
                <w:szCs w:val="24"/>
              </w:rPr>
              <w:t>:</w:t>
            </w:r>
            <w:r w:rsidR="000E539F" w:rsidRPr="00824DFC">
              <w:rPr>
                <w:sz w:val="24"/>
                <w:szCs w:val="24"/>
              </w:rPr>
              <w:t xml:space="preserve"> </w:t>
            </w:r>
            <w:r w:rsidR="00AD10DA" w:rsidRPr="00AD10DA">
              <w:rPr>
                <w:b/>
                <w:sz w:val="24"/>
                <w:szCs w:val="24"/>
              </w:rPr>
              <w:t>27</w:t>
            </w:r>
            <w:r w:rsidR="00302A1B" w:rsidRPr="00824DFC">
              <w:rPr>
                <w:b/>
                <w:sz w:val="24"/>
                <w:szCs w:val="24"/>
              </w:rPr>
              <w:t>х</w:t>
            </w:r>
            <w:r w:rsidR="005B1861">
              <w:rPr>
                <w:b/>
                <w:sz w:val="24"/>
                <w:szCs w:val="24"/>
              </w:rPr>
              <w:t>16</w:t>
            </w:r>
            <w:r w:rsidR="00AD10DA" w:rsidRPr="00AD10DA">
              <w:rPr>
                <w:b/>
                <w:sz w:val="24"/>
                <w:szCs w:val="24"/>
              </w:rPr>
              <w:t>00</w:t>
            </w:r>
            <w:r w:rsidR="00302A1B" w:rsidRPr="00824DFC">
              <w:rPr>
                <w:b/>
                <w:sz w:val="24"/>
                <w:szCs w:val="24"/>
              </w:rPr>
              <w:t>х</w:t>
            </w:r>
            <w:r w:rsidR="006C2C2E">
              <w:rPr>
                <w:b/>
                <w:sz w:val="24"/>
                <w:szCs w:val="24"/>
              </w:rPr>
              <w:t>5</w:t>
            </w:r>
            <w:r w:rsidR="00AD10DA" w:rsidRPr="00AD10DA">
              <w:rPr>
                <w:b/>
                <w:sz w:val="24"/>
                <w:szCs w:val="24"/>
              </w:rPr>
              <w:t>80</w:t>
            </w:r>
            <w:r w:rsidR="000E539F" w:rsidRPr="00824DFC">
              <w:rPr>
                <w:b/>
                <w:sz w:val="24"/>
                <w:szCs w:val="24"/>
              </w:rPr>
              <w:br/>
            </w:r>
            <w:r w:rsidR="0038550C" w:rsidRPr="00824DFC">
              <w:rPr>
                <w:rFonts w:eastAsia="Times New Roman"/>
                <w:b/>
                <w:sz w:val="24"/>
                <w:szCs w:val="24"/>
              </w:rPr>
              <w:t>ГОСТ 16371-2014</w:t>
            </w:r>
            <w:r w:rsidR="000E539F" w:rsidRPr="00824DFC">
              <w:rPr>
                <w:sz w:val="24"/>
                <w:szCs w:val="24"/>
              </w:rPr>
              <w:br/>
            </w:r>
            <w:r w:rsidR="004958C8">
              <w:rPr>
                <w:sz w:val="24"/>
                <w:szCs w:val="24"/>
              </w:rPr>
              <w:t xml:space="preserve">    </w:t>
            </w:r>
          </w:p>
          <w:p w:rsidR="0024550F" w:rsidRDefault="0024550F" w:rsidP="00EA08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958C8" w:rsidRPr="004958C8">
              <w:rPr>
                <w:sz w:val="24"/>
                <w:szCs w:val="24"/>
              </w:rPr>
              <w:t>Столешница ITP</w:t>
            </w:r>
            <w:r w:rsidR="007F09EE">
              <w:rPr>
                <w:sz w:val="24"/>
                <w:szCs w:val="24"/>
              </w:rPr>
              <w:t xml:space="preserve"> состоит из плиты МДФ</w:t>
            </w:r>
            <w:r w:rsidR="007F09EE" w:rsidRPr="007F09EE">
              <w:rPr>
                <w:sz w:val="24"/>
                <w:szCs w:val="24"/>
              </w:rPr>
              <w:t>, покрыт</w:t>
            </w:r>
            <w:r w:rsidR="007F09EE">
              <w:rPr>
                <w:sz w:val="24"/>
                <w:szCs w:val="24"/>
              </w:rPr>
              <w:t>ой</w:t>
            </w:r>
            <w:r w:rsidR="007F09EE" w:rsidRPr="007F09EE">
              <w:rPr>
                <w:sz w:val="24"/>
                <w:szCs w:val="24"/>
              </w:rPr>
              <w:t xml:space="preserve"> листом из оцинкованного металла</w:t>
            </w:r>
            <w:r w:rsidR="007F09EE">
              <w:rPr>
                <w:sz w:val="24"/>
                <w:szCs w:val="24"/>
              </w:rPr>
              <w:t>.</w:t>
            </w:r>
            <w:r w:rsidR="001555F5">
              <w:t xml:space="preserve"> </w:t>
            </w:r>
            <w:r w:rsidR="001555F5" w:rsidRPr="001555F5">
              <w:rPr>
                <w:sz w:val="24"/>
                <w:szCs w:val="24"/>
              </w:rPr>
              <w:t>Такая конструкция выдерживает большие нагрузки, удары молотка или кувалды</w:t>
            </w:r>
            <w:r w:rsidR="001555F5">
              <w:rPr>
                <w:sz w:val="24"/>
                <w:szCs w:val="24"/>
              </w:rPr>
              <w:t>.</w:t>
            </w:r>
          </w:p>
          <w:p w:rsidR="001555F5" w:rsidRDefault="0024550F" w:rsidP="00EA08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555F5" w:rsidRPr="001555F5">
              <w:rPr>
                <w:sz w:val="24"/>
                <w:szCs w:val="24"/>
              </w:rPr>
              <w:t>Столешница верстака используется, не только в качестве рабочей поверхности, но и для хранения всевозможных инструментов</w:t>
            </w:r>
            <w:r>
              <w:rPr>
                <w:sz w:val="24"/>
                <w:szCs w:val="24"/>
              </w:rPr>
              <w:t>.</w:t>
            </w:r>
          </w:p>
          <w:p w:rsidR="001555F5" w:rsidRDefault="001555F5" w:rsidP="00EA08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4550F">
              <w:rPr>
                <w:sz w:val="24"/>
                <w:szCs w:val="24"/>
              </w:rPr>
              <w:t xml:space="preserve">         </w:t>
            </w:r>
            <w:r w:rsidRPr="001555F5">
              <w:rPr>
                <w:sz w:val="24"/>
                <w:szCs w:val="24"/>
              </w:rPr>
              <w:t>Оцинкованная столешница прекрасно очищается от грязи и выдерживает воздействия активных вещест</w:t>
            </w:r>
            <w:r w:rsidR="0024550F">
              <w:rPr>
                <w:sz w:val="24"/>
                <w:szCs w:val="24"/>
              </w:rPr>
              <w:t>в</w:t>
            </w:r>
            <w:r w:rsidR="005C1EE4">
              <w:rPr>
                <w:sz w:val="24"/>
                <w:szCs w:val="24"/>
              </w:rPr>
              <w:t>,</w:t>
            </w:r>
            <w:r w:rsidR="0024550F">
              <w:rPr>
                <w:sz w:val="24"/>
                <w:szCs w:val="24"/>
              </w:rPr>
              <w:t xml:space="preserve"> таких как </w:t>
            </w:r>
            <w:r w:rsidRPr="001555F5">
              <w:rPr>
                <w:sz w:val="24"/>
                <w:szCs w:val="24"/>
              </w:rPr>
              <w:t>растворитель, бензин, масло</w:t>
            </w:r>
            <w:r w:rsidR="0024550F">
              <w:rPr>
                <w:sz w:val="24"/>
                <w:szCs w:val="24"/>
              </w:rPr>
              <w:t xml:space="preserve"> и т.п.</w:t>
            </w:r>
          </w:p>
          <w:p w:rsidR="002D3E61" w:rsidRDefault="002D3E61" w:rsidP="00EA08D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:rsidR="000F2D5D" w:rsidRDefault="00931613" w:rsidP="00EA08D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31613">
              <w:rPr>
                <w:sz w:val="24"/>
                <w:szCs w:val="24"/>
              </w:rPr>
              <w:t xml:space="preserve"> Установка </w:t>
            </w:r>
            <w:r w:rsidR="001555F5">
              <w:rPr>
                <w:sz w:val="24"/>
                <w:szCs w:val="24"/>
              </w:rPr>
              <w:t>столешницы</w:t>
            </w:r>
            <w:r>
              <w:rPr>
                <w:sz w:val="24"/>
                <w:szCs w:val="24"/>
              </w:rPr>
              <w:t xml:space="preserve"> осуществляется с помощью </w:t>
            </w:r>
            <w:proofErr w:type="spellStart"/>
            <w:r w:rsidR="001555F5">
              <w:rPr>
                <w:sz w:val="24"/>
                <w:szCs w:val="24"/>
              </w:rPr>
              <w:t>саморезов</w:t>
            </w:r>
            <w:proofErr w:type="spellEnd"/>
            <w:r w:rsidR="001555F5">
              <w:rPr>
                <w:sz w:val="24"/>
                <w:szCs w:val="24"/>
              </w:rPr>
              <w:t xml:space="preserve"> и винтов</w:t>
            </w:r>
            <w:r w:rsidRPr="00931613">
              <w:rPr>
                <w:sz w:val="24"/>
                <w:szCs w:val="24"/>
              </w:rPr>
              <w:t>.</w:t>
            </w:r>
          </w:p>
          <w:p w:rsidR="002D3E61" w:rsidRDefault="002D3E61" w:rsidP="00EA08D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217689" w:rsidRPr="00217689" w:rsidRDefault="002D3E61" w:rsidP="00EA08D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="001555F5" w:rsidRPr="001555F5">
              <w:rPr>
                <w:sz w:val="24"/>
                <w:szCs w:val="24"/>
              </w:rPr>
              <w:t>Столешница</w:t>
            </w:r>
            <w:r w:rsidR="0024550F">
              <w:rPr>
                <w:sz w:val="24"/>
                <w:szCs w:val="24"/>
              </w:rPr>
              <w:t xml:space="preserve"> </w:t>
            </w:r>
            <w:r w:rsidR="00D60B34">
              <w:rPr>
                <w:sz w:val="24"/>
                <w:szCs w:val="24"/>
              </w:rPr>
              <w:t>поставляется в собранном виде. У</w:t>
            </w:r>
            <w:r w:rsidR="00931613" w:rsidRPr="00931613">
              <w:rPr>
                <w:sz w:val="24"/>
                <w:szCs w:val="24"/>
              </w:rPr>
              <w:t xml:space="preserve">паковывается в </w:t>
            </w:r>
            <w:proofErr w:type="spellStart"/>
            <w:r w:rsidR="00D60B34">
              <w:rPr>
                <w:sz w:val="24"/>
                <w:szCs w:val="24"/>
              </w:rPr>
              <w:t>гофролист</w:t>
            </w:r>
            <w:proofErr w:type="spellEnd"/>
            <w:r w:rsidR="00D60B34">
              <w:rPr>
                <w:sz w:val="24"/>
                <w:szCs w:val="24"/>
              </w:rPr>
              <w:t>, стягивается лентой ПП</w:t>
            </w:r>
            <w:r w:rsidR="00931613" w:rsidRPr="00931613">
              <w:rPr>
                <w:sz w:val="24"/>
                <w:szCs w:val="24"/>
              </w:rPr>
              <w:t>, на упаковку наносится этикетка с маркировкой.</w:t>
            </w:r>
          </w:p>
          <w:p w:rsidR="00930216" w:rsidRDefault="00EA08D2" w:rsidP="00C679D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865024">
              <w:rPr>
                <w:sz w:val="24"/>
                <w:szCs w:val="24"/>
              </w:rPr>
              <w:t xml:space="preserve"> </w:t>
            </w:r>
          </w:p>
          <w:p w:rsidR="00824DFC" w:rsidRPr="00C679D1" w:rsidRDefault="00930216" w:rsidP="00C679D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17689" w:rsidRPr="00217689">
              <w:rPr>
                <w:sz w:val="24"/>
                <w:szCs w:val="24"/>
              </w:rPr>
              <w:t>Количество в упаковке – 1 шт.</w:t>
            </w:r>
          </w:p>
          <w:p w:rsidR="00824DFC" w:rsidRDefault="00824DFC" w:rsidP="00310995">
            <w:pPr>
              <w:pStyle w:val="10"/>
              <w:rPr>
                <w:b/>
                <w:bCs/>
              </w:rPr>
            </w:pPr>
          </w:p>
          <w:p w:rsidR="00824DFC" w:rsidRDefault="00824DFC" w:rsidP="00310995">
            <w:pPr>
              <w:pStyle w:val="10"/>
              <w:rPr>
                <w:b/>
                <w:bCs/>
              </w:rPr>
            </w:pPr>
          </w:p>
          <w:p w:rsidR="00001D20" w:rsidRDefault="00001D20" w:rsidP="00310995">
            <w:pPr>
              <w:pStyle w:val="10"/>
              <w:rPr>
                <w:b/>
                <w:bCs/>
              </w:rPr>
            </w:pPr>
          </w:p>
          <w:p w:rsidR="00001D20" w:rsidRDefault="00001D20" w:rsidP="00310995">
            <w:pPr>
              <w:pStyle w:val="10"/>
              <w:rPr>
                <w:b/>
                <w:bCs/>
              </w:rPr>
            </w:pPr>
          </w:p>
          <w:p w:rsidR="00001D20" w:rsidRDefault="00001D20" w:rsidP="00310995">
            <w:pPr>
              <w:pStyle w:val="10"/>
              <w:rPr>
                <w:b/>
                <w:bCs/>
              </w:rPr>
            </w:pPr>
          </w:p>
          <w:p w:rsidR="00001D20" w:rsidRDefault="00001D20" w:rsidP="00310995">
            <w:pPr>
              <w:pStyle w:val="10"/>
              <w:rPr>
                <w:b/>
                <w:bCs/>
              </w:rPr>
            </w:pPr>
          </w:p>
          <w:p w:rsidR="00001D20" w:rsidRDefault="00001D20" w:rsidP="00310995">
            <w:pPr>
              <w:pStyle w:val="10"/>
              <w:rPr>
                <w:b/>
                <w:bCs/>
              </w:rPr>
            </w:pPr>
          </w:p>
          <w:p w:rsidR="00001D20" w:rsidRDefault="00001D20" w:rsidP="00310995">
            <w:pPr>
              <w:pStyle w:val="10"/>
              <w:rPr>
                <w:b/>
                <w:bCs/>
              </w:rPr>
            </w:pPr>
          </w:p>
          <w:p w:rsidR="00001D20" w:rsidRDefault="00001D20" w:rsidP="00310995">
            <w:pPr>
              <w:pStyle w:val="10"/>
              <w:rPr>
                <w:b/>
                <w:bCs/>
              </w:rPr>
            </w:pPr>
          </w:p>
          <w:p w:rsidR="00001D20" w:rsidRDefault="00001D20" w:rsidP="00310995">
            <w:pPr>
              <w:pStyle w:val="10"/>
              <w:rPr>
                <w:b/>
                <w:bCs/>
              </w:rPr>
            </w:pPr>
          </w:p>
          <w:p w:rsidR="004958C8" w:rsidRDefault="004958C8" w:rsidP="00310995">
            <w:pPr>
              <w:pStyle w:val="10"/>
              <w:rPr>
                <w:b/>
                <w:bCs/>
              </w:rPr>
            </w:pPr>
          </w:p>
          <w:p w:rsidR="004958C8" w:rsidRDefault="004958C8" w:rsidP="00310995">
            <w:pPr>
              <w:pStyle w:val="10"/>
              <w:rPr>
                <w:b/>
                <w:bCs/>
              </w:rPr>
            </w:pPr>
          </w:p>
          <w:p w:rsidR="00001D20" w:rsidRDefault="00001D20" w:rsidP="00310995">
            <w:pPr>
              <w:pStyle w:val="10"/>
              <w:rPr>
                <w:b/>
                <w:bCs/>
              </w:rPr>
            </w:pPr>
          </w:p>
          <w:p w:rsidR="00001D20" w:rsidRDefault="00001D20" w:rsidP="00310995">
            <w:pPr>
              <w:pStyle w:val="10"/>
              <w:rPr>
                <w:b/>
                <w:bCs/>
              </w:rPr>
            </w:pPr>
          </w:p>
          <w:p w:rsidR="00001D20" w:rsidRDefault="00001D20" w:rsidP="00310995">
            <w:pPr>
              <w:pStyle w:val="10"/>
              <w:rPr>
                <w:b/>
                <w:bCs/>
              </w:rPr>
            </w:pPr>
          </w:p>
          <w:p w:rsidR="00001D20" w:rsidRDefault="00001D20" w:rsidP="00310995">
            <w:pPr>
              <w:pStyle w:val="10"/>
              <w:rPr>
                <w:b/>
                <w:bCs/>
              </w:rPr>
            </w:pPr>
          </w:p>
          <w:p w:rsidR="00E06560" w:rsidRDefault="00E06560" w:rsidP="00310995">
            <w:pPr>
              <w:pStyle w:val="10"/>
              <w:rPr>
                <w:b/>
                <w:bCs/>
              </w:rPr>
            </w:pPr>
          </w:p>
          <w:p w:rsidR="00E06560" w:rsidRDefault="00E06560" w:rsidP="00310995">
            <w:pPr>
              <w:pStyle w:val="10"/>
              <w:rPr>
                <w:b/>
                <w:bCs/>
              </w:rPr>
            </w:pPr>
          </w:p>
          <w:p w:rsidR="001B2303" w:rsidRPr="000F2D5D" w:rsidRDefault="00310995" w:rsidP="000F2D5D">
            <w:pPr>
              <w:pStyle w:val="1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 </w:t>
            </w:r>
            <w:r w:rsidR="004448F1">
              <w:rPr>
                <w:b/>
                <w:bCs/>
              </w:rPr>
              <w:t xml:space="preserve">Внимание! </w:t>
            </w:r>
            <w:r>
              <w:rPr>
                <w:b/>
                <w:bCs/>
              </w:rPr>
      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      </w:r>
          </w:p>
        </w:tc>
      </w:tr>
    </w:tbl>
    <w:p w:rsidR="000038F9" w:rsidRDefault="000038F9">
      <w:pPr>
        <w:pStyle w:val="10"/>
        <w:rPr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Spec="inside"/>
        <w:tblW w:w="0" w:type="auto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00" w:firstRow="0" w:lastRow="0" w:firstColumn="0" w:lastColumn="0" w:noHBand="1" w:noVBand="1"/>
      </w:tblPr>
      <w:tblGrid>
        <w:gridCol w:w="423"/>
        <w:gridCol w:w="4780"/>
        <w:gridCol w:w="4026"/>
      </w:tblGrid>
      <w:tr w:rsidR="00EC7DA7" w:rsidRPr="00B21D33" w:rsidTr="005D2176">
        <w:trPr>
          <w:trHeight w:val="28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EC7DA7" w:rsidRPr="00B21D33" w:rsidRDefault="00EC7DA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EC7DA7" w:rsidRPr="00B21D33" w:rsidRDefault="005B1861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Столешница ITP-S/16</w:t>
            </w:r>
            <w:r w:rsidR="000335DA" w:rsidRPr="000335DA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EC7DA7" w:rsidRPr="00B21D33" w:rsidTr="005D2176">
        <w:trPr>
          <w:trHeight w:val="66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FF3663" w:rsidRDefault="00EC7DA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FF366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Назначение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2785" w:rsidRPr="00E52785" w:rsidRDefault="00E52785" w:rsidP="00E52785">
            <w:pPr>
              <w:pStyle w:val="10"/>
              <w:jc w:val="center"/>
              <w:rPr>
                <w:sz w:val="20"/>
                <w:szCs w:val="20"/>
              </w:rPr>
            </w:pPr>
            <w:r w:rsidRPr="00E52785">
              <w:rPr>
                <w:sz w:val="20"/>
                <w:szCs w:val="20"/>
              </w:rPr>
              <w:t>используется в комплектации</w:t>
            </w:r>
          </w:p>
          <w:p w:rsidR="00EC7DA7" w:rsidRPr="00FF3663" w:rsidRDefault="005F331F" w:rsidP="00446537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верстака ITP</w:t>
            </w:r>
            <w:r w:rsidR="00446537">
              <w:rPr>
                <w:sz w:val="20"/>
                <w:szCs w:val="20"/>
              </w:rPr>
              <w:t xml:space="preserve">, </w:t>
            </w:r>
            <w:r w:rsidR="00446537">
              <w:t xml:space="preserve"> </w:t>
            </w:r>
            <w:r w:rsidR="00446537" w:rsidRPr="00446537">
              <w:rPr>
                <w:sz w:val="20"/>
                <w:szCs w:val="20"/>
              </w:rPr>
              <w:t>в качестве рабочей поверхности и для хранения всевозможных инструментов</w:t>
            </w:r>
          </w:p>
        </w:tc>
      </w:tr>
      <w:tr w:rsidR="00EC7DA7" w:rsidRPr="00B21D33" w:rsidTr="00EC7DA7">
        <w:trPr>
          <w:trHeight w:val="2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Габариты изделия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026AC3" w:rsidRDefault="005B1861" w:rsidP="007D0D2F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27х16</w:t>
            </w:r>
            <w:r w:rsidR="000335DA" w:rsidRPr="000335DA">
              <w:rPr>
                <w:sz w:val="20"/>
                <w:szCs w:val="20"/>
              </w:rPr>
              <w:t>00х580</w:t>
            </w:r>
          </w:p>
        </w:tc>
      </w:tr>
      <w:tr w:rsidR="00EC7DA7" w:rsidRPr="00B21D33" w:rsidTr="00EC7DA7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Материал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026AC3" w:rsidRDefault="00446537" w:rsidP="00EC7DA7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плита МДФ, оцинкованный металл</w:t>
            </w:r>
          </w:p>
        </w:tc>
      </w:tr>
      <w:tr w:rsidR="00D237D4" w:rsidRPr="00B21D33" w:rsidTr="005D2176">
        <w:trPr>
          <w:trHeight w:val="22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7D4" w:rsidRDefault="00D237D4" w:rsidP="00A30CDF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7D4" w:rsidRPr="00D237D4" w:rsidRDefault="00D237D4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237D4">
              <w:rPr>
                <w:sz w:val="20"/>
                <w:szCs w:val="20"/>
              </w:rPr>
              <w:t>Преимущество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7D4" w:rsidRPr="004664F3" w:rsidRDefault="00446537" w:rsidP="00D237D4">
            <w:pPr>
              <w:pStyle w:val="10"/>
              <w:jc w:val="center"/>
              <w:rPr>
                <w:sz w:val="20"/>
                <w:szCs w:val="20"/>
              </w:rPr>
            </w:pPr>
            <w:r w:rsidRPr="00446537">
              <w:rPr>
                <w:sz w:val="20"/>
                <w:szCs w:val="20"/>
              </w:rPr>
              <w:t>выдерживает большие нагрузки</w:t>
            </w:r>
            <w:r>
              <w:rPr>
                <w:sz w:val="20"/>
                <w:szCs w:val="20"/>
              </w:rPr>
              <w:t>, легко</w:t>
            </w:r>
            <w:r>
              <w:t xml:space="preserve"> </w:t>
            </w:r>
            <w:r w:rsidRPr="00446537">
              <w:rPr>
                <w:sz w:val="20"/>
                <w:szCs w:val="20"/>
              </w:rPr>
              <w:t>очищается от грязи и выдерживает воздействия активных веществ</w:t>
            </w:r>
            <w:r w:rsidR="005C1EE4">
              <w:rPr>
                <w:sz w:val="20"/>
                <w:szCs w:val="20"/>
              </w:rPr>
              <w:t>,</w:t>
            </w:r>
            <w:r w:rsidRPr="00446537">
              <w:rPr>
                <w:sz w:val="20"/>
                <w:szCs w:val="20"/>
              </w:rPr>
              <w:t xml:space="preserve"> таких как растворитель, бензин, масло и т.п.</w:t>
            </w:r>
          </w:p>
        </w:tc>
      </w:tr>
      <w:tr w:rsidR="00EC7DA7" w:rsidRPr="00B21D33" w:rsidTr="004B4969">
        <w:trPr>
          <w:trHeight w:val="561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3546BD" w:rsidP="00A30CDF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44653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6537">
              <w:rPr>
                <w:b/>
                <w:sz w:val="20"/>
                <w:szCs w:val="20"/>
              </w:rPr>
              <w:t>Вид поставки (собранный/разобранный)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4664F3" w:rsidRDefault="00446537" w:rsidP="00EC7DA7">
            <w:pPr>
              <w:pStyle w:val="10"/>
              <w:jc w:val="center"/>
              <w:rPr>
                <w:sz w:val="20"/>
                <w:szCs w:val="20"/>
              </w:rPr>
            </w:pPr>
            <w:r w:rsidRPr="00446537">
              <w:rPr>
                <w:sz w:val="20"/>
                <w:szCs w:val="20"/>
              </w:rPr>
              <w:t>собранный</w:t>
            </w:r>
          </w:p>
        </w:tc>
      </w:tr>
      <w:tr w:rsidR="00EC7DA7" w:rsidRPr="00B21D33" w:rsidTr="00EC7DA7">
        <w:trPr>
          <w:trHeight w:val="22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5F331F" w:rsidRDefault="003546BD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2E5CEF" w:rsidRDefault="00EC7DA7" w:rsidP="00D237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 xml:space="preserve">Вид крепежа для </w:t>
            </w:r>
            <w:r w:rsidR="00D237D4">
              <w:rPr>
                <w:b/>
                <w:sz w:val="20"/>
                <w:szCs w:val="20"/>
              </w:rPr>
              <w:t>установки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4664F3" w:rsidRDefault="00446537" w:rsidP="00EC7DA7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саморезы</w:t>
            </w:r>
            <w:proofErr w:type="spellEnd"/>
            <w:r>
              <w:rPr>
                <w:sz w:val="20"/>
                <w:szCs w:val="20"/>
              </w:rPr>
              <w:t>, винты</w:t>
            </w:r>
          </w:p>
        </w:tc>
      </w:tr>
      <w:tr w:rsidR="00EC7DA7" w:rsidRPr="00B21D33" w:rsidTr="00EC7DA7">
        <w:trPr>
          <w:trHeight w:val="62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3546BD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Упаковка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4664F3" w:rsidRDefault="00446537" w:rsidP="00EC7DA7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446537">
              <w:rPr>
                <w:sz w:val="20"/>
                <w:szCs w:val="20"/>
              </w:rPr>
              <w:t>гофролист</w:t>
            </w:r>
            <w:proofErr w:type="spellEnd"/>
            <w:r w:rsidRPr="00446537">
              <w:rPr>
                <w:sz w:val="20"/>
                <w:szCs w:val="20"/>
              </w:rPr>
              <w:t xml:space="preserve">, </w:t>
            </w:r>
            <w:proofErr w:type="gramStart"/>
            <w:r w:rsidRPr="00446537">
              <w:rPr>
                <w:sz w:val="20"/>
                <w:szCs w:val="20"/>
              </w:rPr>
              <w:t>стянутый</w:t>
            </w:r>
            <w:proofErr w:type="gramEnd"/>
            <w:r w:rsidRPr="00446537">
              <w:rPr>
                <w:sz w:val="20"/>
                <w:szCs w:val="20"/>
              </w:rPr>
              <w:t xml:space="preserve"> лентой ПП, на упаковку наносится этикетка с маркировкой</w:t>
            </w:r>
          </w:p>
        </w:tc>
      </w:tr>
      <w:tr w:rsidR="00EC7DA7" w:rsidRPr="00B21D33" w:rsidTr="00EC7DA7">
        <w:trPr>
          <w:trHeight w:val="146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изделий в упаковке, шт.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4664F3" w:rsidRDefault="00EC7DA7" w:rsidP="00EC7DA7">
            <w:pPr>
              <w:pStyle w:val="10"/>
              <w:jc w:val="center"/>
              <w:rPr>
                <w:sz w:val="20"/>
                <w:szCs w:val="20"/>
              </w:rPr>
            </w:pPr>
            <w:r w:rsidRPr="004664F3">
              <w:rPr>
                <w:sz w:val="20"/>
                <w:szCs w:val="20"/>
              </w:rPr>
              <w:t xml:space="preserve">1 </w:t>
            </w:r>
          </w:p>
        </w:tc>
      </w:tr>
      <w:tr w:rsidR="00EC7DA7" w:rsidRPr="00B21D33" w:rsidTr="00EC7DA7">
        <w:trPr>
          <w:trHeight w:val="146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3546BD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стандарт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4664F3" w:rsidRDefault="00EC7DA7" w:rsidP="00EC7DA7">
            <w:pPr>
              <w:pStyle w:val="10"/>
              <w:jc w:val="center"/>
              <w:rPr>
                <w:sz w:val="20"/>
                <w:szCs w:val="20"/>
              </w:rPr>
            </w:pPr>
            <w:r w:rsidRPr="004664F3">
              <w:rPr>
                <w:rFonts w:eastAsia="Times New Roman"/>
                <w:sz w:val="20"/>
                <w:szCs w:val="20"/>
              </w:rPr>
              <w:t>ГОСТ 16371-2014</w:t>
            </w:r>
          </w:p>
        </w:tc>
      </w:tr>
      <w:tr w:rsidR="00EC7DA7" w:rsidRPr="00B21D33" w:rsidTr="00EC7DA7">
        <w:trPr>
          <w:trHeight w:val="196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3546BD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условия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4664F3" w:rsidRDefault="00C10C6E" w:rsidP="00EC7DA7">
            <w:pPr>
              <w:pStyle w:val="10"/>
              <w:jc w:val="center"/>
              <w:rPr>
                <w:sz w:val="20"/>
                <w:szCs w:val="20"/>
              </w:rPr>
            </w:pPr>
            <w:r w:rsidRPr="00C10C6E">
              <w:rPr>
                <w:rFonts w:eastAsia="Times New Roman"/>
                <w:sz w:val="20"/>
                <w:szCs w:val="20"/>
              </w:rPr>
              <w:t>ТУ 31.01.11-010-11381761-2021</w:t>
            </w:r>
          </w:p>
        </w:tc>
      </w:tr>
    </w:tbl>
    <w:p w:rsidR="007707A5" w:rsidRDefault="007707A5">
      <w:pPr>
        <w:pStyle w:val="10"/>
        <w:rPr>
          <w:b/>
          <w:sz w:val="16"/>
          <w:szCs w:val="16"/>
        </w:rPr>
      </w:pPr>
    </w:p>
    <w:p w:rsidR="007707A5" w:rsidRDefault="007707A5">
      <w:pPr>
        <w:pStyle w:val="10"/>
        <w:rPr>
          <w:b/>
          <w:sz w:val="16"/>
          <w:szCs w:val="16"/>
        </w:rPr>
      </w:pPr>
    </w:p>
    <w:p w:rsidR="00694925" w:rsidRDefault="00694925">
      <w:pPr>
        <w:pStyle w:val="10"/>
        <w:rPr>
          <w:b/>
          <w:sz w:val="16"/>
          <w:szCs w:val="16"/>
        </w:rPr>
      </w:pPr>
    </w:p>
    <w:p w:rsidR="003A08DF" w:rsidRPr="00B21D33" w:rsidRDefault="003A08DF">
      <w:pPr>
        <w:pStyle w:val="10"/>
        <w:rPr>
          <w:b/>
          <w:sz w:val="20"/>
          <w:szCs w:val="20"/>
        </w:rPr>
      </w:pPr>
    </w:p>
    <w:p w:rsidR="00750BC9" w:rsidRDefault="00FC593B" w:rsidP="00070142">
      <w:pPr>
        <w:pStyle w:val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070142" w:rsidRPr="00824BCE" w:rsidRDefault="001344EE" w:rsidP="001344EE">
      <w:pPr>
        <w:pStyle w:val="10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</w:t>
      </w:r>
      <w:r w:rsidR="00FC593B">
        <w:rPr>
          <w:b/>
          <w:sz w:val="20"/>
          <w:szCs w:val="20"/>
        </w:rPr>
        <w:t xml:space="preserve"> </w:t>
      </w:r>
      <w:r w:rsidR="00070142" w:rsidRPr="00824BCE">
        <w:rPr>
          <w:b/>
          <w:bCs/>
          <w:sz w:val="18"/>
          <w:szCs w:val="18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CE352B" w:rsidRPr="00B21D33" w:rsidRDefault="00B21D33" w:rsidP="001344EE">
      <w:pPr>
        <w:pStyle w:val="10"/>
        <w:tabs>
          <w:tab w:val="left" w:pos="513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9379C" w:rsidRPr="00794539" w:rsidRDefault="00C9379C" w:rsidP="001344EE">
      <w:pPr>
        <w:pStyle w:val="10"/>
        <w:jc w:val="both"/>
        <w:rPr>
          <w:b/>
        </w:rPr>
      </w:pPr>
    </w:p>
    <w:sectPr w:rsidR="00C9379C" w:rsidRPr="00794539" w:rsidSect="004439E1">
      <w:headerReference w:type="default" r:id="rId7"/>
      <w:pgSz w:w="11909" w:h="16834"/>
      <w:pgMar w:top="1074" w:right="1440" w:bottom="425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0B" w:rsidRDefault="00686B0B" w:rsidP="0054092B">
      <w:pPr>
        <w:spacing w:line="240" w:lineRule="auto"/>
      </w:pPr>
      <w:r>
        <w:separator/>
      </w:r>
    </w:p>
  </w:endnote>
  <w:endnote w:type="continuationSeparator" w:id="0">
    <w:p w:rsidR="00686B0B" w:rsidRDefault="00686B0B" w:rsidP="0054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0B" w:rsidRDefault="00686B0B" w:rsidP="0054092B">
      <w:pPr>
        <w:spacing w:line="240" w:lineRule="auto"/>
      </w:pPr>
      <w:r>
        <w:separator/>
      </w:r>
    </w:p>
  </w:footnote>
  <w:footnote w:type="continuationSeparator" w:id="0">
    <w:p w:rsidR="00686B0B" w:rsidRDefault="00686B0B" w:rsidP="0054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B" w:rsidRDefault="0054092B" w:rsidP="0054092B">
    <w:pPr>
      <w:pStyle w:val="a8"/>
      <w:jc w:val="right"/>
    </w:pPr>
    <w:r>
      <w:rPr>
        <w:noProof/>
      </w:rPr>
      <w:drawing>
        <wp:inline distT="0" distB="0" distL="0" distR="0" wp14:anchorId="76EE51D8" wp14:editId="2FC6BD10">
          <wp:extent cx="614995" cy="582626"/>
          <wp:effectExtent l="0" t="0" r="0" b="8255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для наклеек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1" cy="58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3owmS+aLl0xP3MwIJ2djURWawJU=" w:salt="xjnkl/gnDrHCvgjAY9LPig==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001D20"/>
    <w:rsid w:val="000038F9"/>
    <w:rsid w:val="00014FAD"/>
    <w:rsid w:val="00026AC3"/>
    <w:rsid w:val="000323F5"/>
    <w:rsid w:val="000335DA"/>
    <w:rsid w:val="0004609D"/>
    <w:rsid w:val="00060DBA"/>
    <w:rsid w:val="00070142"/>
    <w:rsid w:val="00072B8F"/>
    <w:rsid w:val="000750F0"/>
    <w:rsid w:val="00076DA7"/>
    <w:rsid w:val="00093CF5"/>
    <w:rsid w:val="000B7B02"/>
    <w:rsid w:val="000C590D"/>
    <w:rsid w:val="000C5AE9"/>
    <w:rsid w:val="000C6835"/>
    <w:rsid w:val="000D2B0C"/>
    <w:rsid w:val="000E539F"/>
    <w:rsid w:val="000F2D5D"/>
    <w:rsid w:val="000F6083"/>
    <w:rsid w:val="000F6701"/>
    <w:rsid w:val="00104B12"/>
    <w:rsid w:val="00114913"/>
    <w:rsid w:val="001310A3"/>
    <w:rsid w:val="001344EE"/>
    <w:rsid w:val="001351EA"/>
    <w:rsid w:val="00136E6B"/>
    <w:rsid w:val="001377B2"/>
    <w:rsid w:val="00144D93"/>
    <w:rsid w:val="0015047F"/>
    <w:rsid w:val="001555F5"/>
    <w:rsid w:val="00157D8B"/>
    <w:rsid w:val="00157E7F"/>
    <w:rsid w:val="00166849"/>
    <w:rsid w:val="00171DCD"/>
    <w:rsid w:val="00171FCB"/>
    <w:rsid w:val="00185E5A"/>
    <w:rsid w:val="00190357"/>
    <w:rsid w:val="001A3713"/>
    <w:rsid w:val="001B06E9"/>
    <w:rsid w:val="001B2303"/>
    <w:rsid w:val="001C59C5"/>
    <w:rsid w:val="001D3006"/>
    <w:rsid w:val="001E5EBB"/>
    <w:rsid w:val="002028CE"/>
    <w:rsid w:val="00204CD6"/>
    <w:rsid w:val="002060D1"/>
    <w:rsid w:val="002110F3"/>
    <w:rsid w:val="00211D1C"/>
    <w:rsid w:val="002121DD"/>
    <w:rsid w:val="00215DD1"/>
    <w:rsid w:val="00217689"/>
    <w:rsid w:val="00222710"/>
    <w:rsid w:val="00230C87"/>
    <w:rsid w:val="00232C8C"/>
    <w:rsid w:val="00241664"/>
    <w:rsid w:val="00244BF2"/>
    <w:rsid w:val="0024550F"/>
    <w:rsid w:val="00256265"/>
    <w:rsid w:val="00260211"/>
    <w:rsid w:val="002741A3"/>
    <w:rsid w:val="00276C75"/>
    <w:rsid w:val="0027712D"/>
    <w:rsid w:val="0028041C"/>
    <w:rsid w:val="00281F10"/>
    <w:rsid w:val="002877AB"/>
    <w:rsid w:val="002930CC"/>
    <w:rsid w:val="002A1394"/>
    <w:rsid w:val="002A32BF"/>
    <w:rsid w:val="002A7BAD"/>
    <w:rsid w:val="002B241C"/>
    <w:rsid w:val="002B2B99"/>
    <w:rsid w:val="002C7096"/>
    <w:rsid w:val="002D3E61"/>
    <w:rsid w:val="002E5CEF"/>
    <w:rsid w:val="002E7D75"/>
    <w:rsid w:val="002F2B89"/>
    <w:rsid w:val="00301C04"/>
    <w:rsid w:val="00302A1B"/>
    <w:rsid w:val="00310995"/>
    <w:rsid w:val="003155E5"/>
    <w:rsid w:val="00325120"/>
    <w:rsid w:val="00326DA9"/>
    <w:rsid w:val="00333256"/>
    <w:rsid w:val="00337379"/>
    <w:rsid w:val="003430A9"/>
    <w:rsid w:val="00346FF4"/>
    <w:rsid w:val="003507CF"/>
    <w:rsid w:val="003536AD"/>
    <w:rsid w:val="003546BD"/>
    <w:rsid w:val="00355EA3"/>
    <w:rsid w:val="003615C8"/>
    <w:rsid w:val="00364337"/>
    <w:rsid w:val="00375D96"/>
    <w:rsid w:val="0038550C"/>
    <w:rsid w:val="00386385"/>
    <w:rsid w:val="00394EE6"/>
    <w:rsid w:val="003A08DF"/>
    <w:rsid w:val="003B206B"/>
    <w:rsid w:val="003C1C72"/>
    <w:rsid w:val="003D1C3A"/>
    <w:rsid w:val="003D370B"/>
    <w:rsid w:val="003D3A5B"/>
    <w:rsid w:val="003E3C63"/>
    <w:rsid w:val="003E4D67"/>
    <w:rsid w:val="003E7EDB"/>
    <w:rsid w:val="00400994"/>
    <w:rsid w:val="00403569"/>
    <w:rsid w:val="004036B0"/>
    <w:rsid w:val="004064F9"/>
    <w:rsid w:val="0040675C"/>
    <w:rsid w:val="004130C1"/>
    <w:rsid w:val="004156EA"/>
    <w:rsid w:val="004171EB"/>
    <w:rsid w:val="004213B3"/>
    <w:rsid w:val="00441F51"/>
    <w:rsid w:val="004439E1"/>
    <w:rsid w:val="004448F1"/>
    <w:rsid w:val="00446537"/>
    <w:rsid w:val="00455836"/>
    <w:rsid w:val="004664F3"/>
    <w:rsid w:val="00466A2B"/>
    <w:rsid w:val="00467479"/>
    <w:rsid w:val="00472159"/>
    <w:rsid w:val="004767E8"/>
    <w:rsid w:val="00485A11"/>
    <w:rsid w:val="004958C8"/>
    <w:rsid w:val="00495A5A"/>
    <w:rsid w:val="004B1A2D"/>
    <w:rsid w:val="004B301F"/>
    <w:rsid w:val="004B4969"/>
    <w:rsid w:val="004C1461"/>
    <w:rsid w:val="004C5BA8"/>
    <w:rsid w:val="004D21EA"/>
    <w:rsid w:val="004D4D9F"/>
    <w:rsid w:val="004E6FCF"/>
    <w:rsid w:val="004E7463"/>
    <w:rsid w:val="00500040"/>
    <w:rsid w:val="00516706"/>
    <w:rsid w:val="005219CD"/>
    <w:rsid w:val="00527D20"/>
    <w:rsid w:val="0053048B"/>
    <w:rsid w:val="005325AA"/>
    <w:rsid w:val="00533DAE"/>
    <w:rsid w:val="00535FCD"/>
    <w:rsid w:val="00536B7E"/>
    <w:rsid w:val="00537C3C"/>
    <w:rsid w:val="0054092B"/>
    <w:rsid w:val="00541370"/>
    <w:rsid w:val="00541D62"/>
    <w:rsid w:val="00557EA3"/>
    <w:rsid w:val="00575841"/>
    <w:rsid w:val="0057700A"/>
    <w:rsid w:val="00591180"/>
    <w:rsid w:val="00591BC4"/>
    <w:rsid w:val="00592E22"/>
    <w:rsid w:val="00596BAC"/>
    <w:rsid w:val="005A06EF"/>
    <w:rsid w:val="005A1E9A"/>
    <w:rsid w:val="005B1861"/>
    <w:rsid w:val="005B22E2"/>
    <w:rsid w:val="005C1C8D"/>
    <w:rsid w:val="005C1EE4"/>
    <w:rsid w:val="005C7501"/>
    <w:rsid w:val="005D2176"/>
    <w:rsid w:val="005E4C2A"/>
    <w:rsid w:val="005F331F"/>
    <w:rsid w:val="005F6A96"/>
    <w:rsid w:val="005F6DDD"/>
    <w:rsid w:val="00606339"/>
    <w:rsid w:val="006103FA"/>
    <w:rsid w:val="00611AD2"/>
    <w:rsid w:val="006131E2"/>
    <w:rsid w:val="00613B93"/>
    <w:rsid w:val="006217EE"/>
    <w:rsid w:val="00645BC4"/>
    <w:rsid w:val="00646ADD"/>
    <w:rsid w:val="0065060F"/>
    <w:rsid w:val="00664D62"/>
    <w:rsid w:val="00673925"/>
    <w:rsid w:val="00680A9E"/>
    <w:rsid w:val="00683A16"/>
    <w:rsid w:val="00684352"/>
    <w:rsid w:val="00685750"/>
    <w:rsid w:val="00686B0B"/>
    <w:rsid w:val="00694925"/>
    <w:rsid w:val="00696610"/>
    <w:rsid w:val="006A5250"/>
    <w:rsid w:val="006A557A"/>
    <w:rsid w:val="006A66CA"/>
    <w:rsid w:val="006C0991"/>
    <w:rsid w:val="006C2C2E"/>
    <w:rsid w:val="006C35DD"/>
    <w:rsid w:val="006C44A3"/>
    <w:rsid w:val="006D1922"/>
    <w:rsid w:val="006E0FCC"/>
    <w:rsid w:val="006E359A"/>
    <w:rsid w:val="006E49A7"/>
    <w:rsid w:val="006F2B7B"/>
    <w:rsid w:val="006F4A3F"/>
    <w:rsid w:val="006F4E4B"/>
    <w:rsid w:val="00722B4F"/>
    <w:rsid w:val="00730D7C"/>
    <w:rsid w:val="00734F49"/>
    <w:rsid w:val="00750BC9"/>
    <w:rsid w:val="007515CA"/>
    <w:rsid w:val="00765810"/>
    <w:rsid w:val="007671C7"/>
    <w:rsid w:val="007707A5"/>
    <w:rsid w:val="0077339A"/>
    <w:rsid w:val="0077787F"/>
    <w:rsid w:val="0078308C"/>
    <w:rsid w:val="00785A97"/>
    <w:rsid w:val="00787006"/>
    <w:rsid w:val="007912EE"/>
    <w:rsid w:val="00791FB4"/>
    <w:rsid w:val="00794539"/>
    <w:rsid w:val="0079589F"/>
    <w:rsid w:val="00795A22"/>
    <w:rsid w:val="007A2653"/>
    <w:rsid w:val="007A5C6D"/>
    <w:rsid w:val="007C47A5"/>
    <w:rsid w:val="007D0D2F"/>
    <w:rsid w:val="007D2A8C"/>
    <w:rsid w:val="007E1DD5"/>
    <w:rsid w:val="007E630F"/>
    <w:rsid w:val="007F041C"/>
    <w:rsid w:val="007F09EE"/>
    <w:rsid w:val="007F5DF4"/>
    <w:rsid w:val="00824BCE"/>
    <w:rsid w:val="00824DFC"/>
    <w:rsid w:val="00836D93"/>
    <w:rsid w:val="008460BC"/>
    <w:rsid w:val="008501FA"/>
    <w:rsid w:val="00865024"/>
    <w:rsid w:val="0086700B"/>
    <w:rsid w:val="008715DC"/>
    <w:rsid w:val="00874732"/>
    <w:rsid w:val="00874B77"/>
    <w:rsid w:val="00892DA4"/>
    <w:rsid w:val="0089348A"/>
    <w:rsid w:val="00895D00"/>
    <w:rsid w:val="008A4D1F"/>
    <w:rsid w:val="008B26D9"/>
    <w:rsid w:val="008B481E"/>
    <w:rsid w:val="008B6090"/>
    <w:rsid w:val="008B6873"/>
    <w:rsid w:val="008C1DD1"/>
    <w:rsid w:val="008C5535"/>
    <w:rsid w:val="008D0437"/>
    <w:rsid w:val="008D55D8"/>
    <w:rsid w:val="008E21EA"/>
    <w:rsid w:val="00901379"/>
    <w:rsid w:val="00901969"/>
    <w:rsid w:val="009026F8"/>
    <w:rsid w:val="009129C5"/>
    <w:rsid w:val="009152CD"/>
    <w:rsid w:val="00917FBA"/>
    <w:rsid w:val="009236F3"/>
    <w:rsid w:val="009269D0"/>
    <w:rsid w:val="00930216"/>
    <w:rsid w:val="009315DB"/>
    <w:rsid w:val="00931613"/>
    <w:rsid w:val="009325AE"/>
    <w:rsid w:val="00941E1A"/>
    <w:rsid w:val="0096293C"/>
    <w:rsid w:val="009760E6"/>
    <w:rsid w:val="0098306D"/>
    <w:rsid w:val="00983D6E"/>
    <w:rsid w:val="009A1722"/>
    <w:rsid w:val="009A6338"/>
    <w:rsid w:val="009B1799"/>
    <w:rsid w:val="009C78B4"/>
    <w:rsid w:val="009D0104"/>
    <w:rsid w:val="009E52EC"/>
    <w:rsid w:val="009E63FF"/>
    <w:rsid w:val="009F7CED"/>
    <w:rsid w:val="00A01877"/>
    <w:rsid w:val="00A034E6"/>
    <w:rsid w:val="00A03FDD"/>
    <w:rsid w:val="00A139B1"/>
    <w:rsid w:val="00A14DC5"/>
    <w:rsid w:val="00A175D1"/>
    <w:rsid w:val="00A30CDF"/>
    <w:rsid w:val="00A310B8"/>
    <w:rsid w:val="00A36C7E"/>
    <w:rsid w:val="00A371B4"/>
    <w:rsid w:val="00A43469"/>
    <w:rsid w:val="00A44E7A"/>
    <w:rsid w:val="00A534DA"/>
    <w:rsid w:val="00A55910"/>
    <w:rsid w:val="00A56467"/>
    <w:rsid w:val="00A66B61"/>
    <w:rsid w:val="00A825FF"/>
    <w:rsid w:val="00A922A6"/>
    <w:rsid w:val="00A9376F"/>
    <w:rsid w:val="00AC55F0"/>
    <w:rsid w:val="00AC5E23"/>
    <w:rsid w:val="00AD10DA"/>
    <w:rsid w:val="00AD5E20"/>
    <w:rsid w:val="00AF16A3"/>
    <w:rsid w:val="00AF3B84"/>
    <w:rsid w:val="00AF5F5E"/>
    <w:rsid w:val="00B01463"/>
    <w:rsid w:val="00B05B04"/>
    <w:rsid w:val="00B14414"/>
    <w:rsid w:val="00B21D33"/>
    <w:rsid w:val="00B22CCA"/>
    <w:rsid w:val="00B22ED6"/>
    <w:rsid w:val="00B35501"/>
    <w:rsid w:val="00B3675B"/>
    <w:rsid w:val="00B40191"/>
    <w:rsid w:val="00B4252E"/>
    <w:rsid w:val="00B438B3"/>
    <w:rsid w:val="00B473C1"/>
    <w:rsid w:val="00B51B74"/>
    <w:rsid w:val="00B61D67"/>
    <w:rsid w:val="00B620D7"/>
    <w:rsid w:val="00B643C3"/>
    <w:rsid w:val="00B66904"/>
    <w:rsid w:val="00B80207"/>
    <w:rsid w:val="00B92D51"/>
    <w:rsid w:val="00BA1A74"/>
    <w:rsid w:val="00BA5651"/>
    <w:rsid w:val="00BA6FD9"/>
    <w:rsid w:val="00BB2DFD"/>
    <w:rsid w:val="00BB3FED"/>
    <w:rsid w:val="00BB4BF3"/>
    <w:rsid w:val="00BC75DD"/>
    <w:rsid w:val="00BD2273"/>
    <w:rsid w:val="00BE5E2B"/>
    <w:rsid w:val="00C1039E"/>
    <w:rsid w:val="00C10C6E"/>
    <w:rsid w:val="00C21EEE"/>
    <w:rsid w:val="00C31086"/>
    <w:rsid w:val="00C33133"/>
    <w:rsid w:val="00C553E7"/>
    <w:rsid w:val="00C6150D"/>
    <w:rsid w:val="00C679D1"/>
    <w:rsid w:val="00C871A4"/>
    <w:rsid w:val="00C911EC"/>
    <w:rsid w:val="00C91837"/>
    <w:rsid w:val="00C9379C"/>
    <w:rsid w:val="00C9541D"/>
    <w:rsid w:val="00CB1B82"/>
    <w:rsid w:val="00CB3837"/>
    <w:rsid w:val="00CC4FD5"/>
    <w:rsid w:val="00CC5FEC"/>
    <w:rsid w:val="00CD1BB7"/>
    <w:rsid w:val="00CD7B06"/>
    <w:rsid w:val="00CE352B"/>
    <w:rsid w:val="00CE721E"/>
    <w:rsid w:val="00D0094D"/>
    <w:rsid w:val="00D17700"/>
    <w:rsid w:val="00D22314"/>
    <w:rsid w:val="00D237D4"/>
    <w:rsid w:val="00D30AC7"/>
    <w:rsid w:val="00D34FAC"/>
    <w:rsid w:val="00D42087"/>
    <w:rsid w:val="00D537E8"/>
    <w:rsid w:val="00D55059"/>
    <w:rsid w:val="00D56678"/>
    <w:rsid w:val="00D60B34"/>
    <w:rsid w:val="00D67282"/>
    <w:rsid w:val="00D718A6"/>
    <w:rsid w:val="00DA2761"/>
    <w:rsid w:val="00DA64B8"/>
    <w:rsid w:val="00DA6875"/>
    <w:rsid w:val="00DB2693"/>
    <w:rsid w:val="00DB7109"/>
    <w:rsid w:val="00DD19FF"/>
    <w:rsid w:val="00DE40B2"/>
    <w:rsid w:val="00DE503B"/>
    <w:rsid w:val="00E00CC3"/>
    <w:rsid w:val="00E0119C"/>
    <w:rsid w:val="00E049CC"/>
    <w:rsid w:val="00E06560"/>
    <w:rsid w:val="00E12AF1"/>
    <w:rsid w:val="00E22EB8"/>
    <w:rsid w:val="00E251E4"/>
    <w:rsid w:val="00E37476"/>
    <w:rsid w:val="00E47A96"/>
    <w:rsid w:val="00E52281"/>
    <w:rsid w:val="00E52785"/>
    <w:rsid w:val="00E52950"/>
    <w:rsid w:val="00E66198"/>
    <w:rsid w:val="00E76247"/>
    <w:rsid w:val="00E77D3C"/>
    <w:rsid w:val="00E9549E"/>
    <w:rsid w:val="00E97673"/>
    <w:rsid w:val="00E97AC0"/>
    <w:rsid w:val="00EA08D2"/>
    <w:rsid w:val="00EC0E78"/>
    <w:rsid w:val="00EC7CB5"/>
    <w:rsid w:val="00EC7DA7"/>
    <w:rsid w:val="00ED2DCC"/>
    <w:rsid w:val="00ED3DE1"/>
    <w:rsid w:val="00EE035C"/>
    <w:rsid w:val="00EF3334"/>
    <w:rsid w:val="00F036F2"/>
    <w:rsid w:val="00F0376D"/>
    <w:rsid w:val="00F147E3"/>
    <w:rsid w:val="00F22916"/>
    <w:rsid w:val="00F22DE7"/>
    <w:rsid w:val="00F240DE"/>
    <w:rsid w:val="00F311C6"/>
    <w:rsid w:val="00F31E5B"/>
    <w:rsid w:val="00F4296B"/>
    <w:rsid w:val="00F44BC6"/>
    <w:rsid w:val="00F4655C"/>
    <w:rsid w:val="00F47125"/>
    <w:rsid w:val="00F51838"/>
    <w:rsid w:val="00F54B9A"/>
    <w:rsid w:val="00F6424F"/>
    <w:rsid w:val="00F771DC"/>
    <w:rsid w:val="00F811DB"/>
    <w:rsid w:val="00FA0590"/>
    <w:rsid w:val="00FC593B"/>
    <w:rsid w:val="00FE54FA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6416</TotalTime>
  <Pages>2</Pages>
  <Words>325</Words>
  <Characters>1853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Осокин</dc:creator>
  <cp:lastModifiedBy>Наталья Николаевна Сорокина</cp:lastModifiedBy>
  <cp:revision>569</cp:revision>
  <cp:lastPrinted>2022-08-10T12:02:00Z</cp:lastPrinted>
  <dcterms:created xsi:type="dcterms:W3CDTF">2022-01-14T07:46:00Z</dcterms:created>
  <dcterms:modified xsi:type="dcterms:W3CDTF">2022-09-14T11:11:00Z</dcterms:modified>
</cp:coreProperties>
</file>