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Pr="00F108D7" w:rsidRDefault="00F108D7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EB0685">
        <w:rPr>
          <w:b/>
          <w:sz w:val="28"/>
          <w:szCs w:val="28"/>
          <w:u w:val="single"/>
        </w:rPr>
        <w:t>азделитель</w:t>
      </w:r>
      <w:r w:rsidR="00D718A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А5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73A" w:rsidRDefault="00F108D7" w:rsidP="002777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Р</w:t>
            </w:r>
            <w:r w:rsidR="00EB0685">
              <w:rPr>
                <w:b/>
                <w:color w:val="333333"/>
                <w:sz w:val="24"/>
                <w:szCs w:val="24"/>
              </w:rPr>
              <w:t>азделитель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А5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302A1B" w:rsidRPr="00824DFC" w:rsidRDefault="00E31058" w:rsidP="002777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E31058">
              <w:rPr>
                <w:b/>
                <w:color w:val="333333"/>
                <w:sz w:val="24"/>
                <w:szCs w:val="24"/>
              </w:rPr>
              <w:t xml:space="preserve">для </w:t>
            </w:r>
            <w:r w:rsidR="00972734">
              <w:rPr>
                <w:b/>
                <w:color w:val="333333"/>
                <w:sz w:val="24"/>
                <w:szCs w:val="24"/>
              </w:rPr>
              <w:t xml:space="preserve">дополнительной комплектации </w:t>
            </w:r>
            <w:r w:rsidR="00505AF6">
              <w:rPr>
                <w:b/>
                <w:color w:val="333333"/>
                <w:sz w:val="24"/>
                <w:szCs w:val="24"/>
              </w:rPr>
              <w:t>картотечных шкафов</w:t>
            </w:r>
            <w:r w:rsidR="00F0376D"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</w:t>
            </w:r>
            <w:r w:rsidR="004B7828">
              <w:rPr>
                <w:b/>
                <w:sz w:val="24"/>
                <w:szCs w:val="24"/>
              </w:rPr>
              <w:t>Ш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108D7">
              <w:rPr>
                <w:b/>
                <w:sz w:val="24"/>
                <w:szCs w:val="24"/>
              </w:rPr>
              <w:t>117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108D7">
              <w:rPr>
                <w:b/>
                <w:sz w:val="24"/>
                <w:szCs w:val="24"/>
              </w:rPr>
              <w:t>232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05AF6" w:rsidRPr="00505AF6">
              <w:rPr>
                <w:sz w:val="24"/>
                <w:szCs w:val="24"/>
              </w:rPr>
              <w:t>Разделитель А5</w:t>
            </w:r>
            <w:r w:rsidR="00077BB6">
              <w:rPr>
                <w:sz w:val="24"/>
                <w:szCs w:val="24"/>
              </w:rPr>
              <w:t xml:space="preserve"> изготовлен из металла.</w:t>
            </w:r>
          </w:p>
          <w:p w:rsidR="00505AF6" w:rsidRDefault="00505AF6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05AF6" w:rsidRDefault="00505AF6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>Предназначен</w:t>
            </w:r>
            <w:proofErr w:type="gramEnd"/>
            <w:r>
              <w:rPr>
                <w:sz w:val="24"/>
                <w:szCs w:val="24"/>
              </w:rPr>
              <w:t xml:space="preserve"> для поперечного разграничения документов формата А5.</w:t>
            </w:r>
          </w:p>
          <w:p w:rsidR="00505AF6" w:rsidRDefault="00505AF6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505AF6" w:rsidRPr="00A60857" w:rsidRDefault="00505AF6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Подходит для </w:t>
            </w:r>
            <w:r w:rsidR="00A60857">
              <w:rPr>
                <w:sz w:val="24"/>
                <w:szCs w:val="24"/>
              </w:rPr>
              <w:t xml:space="preserve">Шкафов картотечных </w:t>
            </w:r>
            <w:r w:rsidR="00A60857">
              <w:rPr>
                <w:sz w:val="24"/>
                <w:szCs w:val="24"/>
                <w:lang w:val="en-US"/>
              </w:rPr>
              <w:t>FB</w:t>
            </w:r>
            <w:r w:rsidR="00A60857">
              <w:rPr>
                <w:sz w:val="24"/>
                <w:szCs w:val="24"/>
              </w:rPr>
              <w:t xml:space="preserve">-6, FB-7, </w:t>
            </w:r>
            <w:r w:rsidR="00A60857" w:rsidRPr="00A60857">
              <w:rPr>
                <w:sz w:val="24"/>
                <w:szCs w:val="24"/>
              </w:rPr>
              <w:t>FB-</w:t>
            </w:r>
            <w:r w:rsidR="00A60857">
              <w:rPr>
                <w:sz w:val="24"/>
                <w:szCs w:val="24"/>
              </w:rPr>
              <w:t>8.</w:t>
            </w:r>
          </w:p>
          <w:p w:rsidR="002D3E61" w:rsidRDefault="00EA08D2" w:rsidP="00077B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77BB6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77BB6">
              <w:rPr>
                <w:sz w:val="24"/>
                <w:szCs w:val="24"/>
              </w:rPr>
              <w:t xml:space="preserve">Устанавливается в ящик </w:t>
            </w:r>
            <w:r w:rsidR="00A60857">
              <w:rPr>
                <w:sz w:val="24"/>
                <w:szCs w:val="24"/>
              </w:rPr>
              <w:t xml:space="preserve">в пазы без дополнительного крепежа. </w:t>
            </w:r>
          </w:p>
          <w:p w:rsidR="00A60857" w:rsidRPr="00F5500D" w:rsidRDefault="00A60857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77BB6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>Упаковывается в лент</w:t>
            </w:r>
            <w:r w:rsidR="00077BB6">
              <w:rPr>
                <w:sz w:val="24"/>
                <w:szCs w:val="24"/>
              </w:rPr>
              <w:t>у</w:t>
            </w:r>
            <w:r w:rsidR="00217689" w:rsidRPr="00217689">
              <w:rPr>
                <w:sz w:val="24"/>
                <w:szCs w:val="24"/>
              </w:rPr>
              <w:t xml:space="preserve"> </w:t>
            </w:r>
            <w:r w:rsidR="00077BB6">
              <w:rPr>
                <w:sz w:val="24"/>
                <w:szCs w:val="24"/>
              </w:rPr>
              <w:t xml:space="preserve">ПП, </w:t>
            </w:r>
            <w:r w:rsidR="00217689" w:rsidRPr="00217689">
              <w:rPr>
                <w:sz w:val="24"/>
                <w:szCs w:val="24"/>
              </w:rPr>
              <w:t>на упаковку наносится этикетка с маркировкой.</w:t>
            </w:r>
          </w:p>
          <w:p w:rsidR="0027773A" w:rsidRPr="00217689" w:rsidRDefault="0027773A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824DFC" w:rsidRPr="00A5183D" w:rsidRDefault="00EA08D2" w:rsidP="00A518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 xml:space="preserve">Количество в упаковке – </w:t>
            </w:r>
            <w:r w:rsidR="00A60857">
              <w:rPr>
                <w:sz w:val="24"/>
                <w:szCs w:val="24"/>
              </w:rPr>
              <w:t>10</w:t>
            </w:r>
            <w:r w:rsidR="00217689" w:rsidRPr="00217689">
              <w:rPr>
                <w:sz w:val="24"/>
                <w:szCs w:val="24"/>
              </w:rPr>
              <w:t xml:space="preserve">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1B2303" w:rsidRPr="00077BB6" w:rsidRDefault="00310995" w:rsidP="000F2D5D">
            <w:pPr>
              <w:pStyle w:val="10"/>
              <w:jc w:val="both"/>
              <w:rPr>
                <w:b/>
              </w:rPr>
            </w:pPr>
            <w:r w:rsidRPr="00077BB6">
              <w:rPr>
                <w:b/>
                <w:bCs/>
              </w:rPr>
              <w:t xml:space="preserve">            </w:t>
            </w:r>
            <w:r w:rsidR="004448F1" w:rsidRPr="00077BB6">
              <w:rPr>
                <w:b/>
                <w:bCs/>
              </w:rPr>
              <w:t xml:space="preserve">Внимание! </w:t>
            </w:r>
            <w:r w:rsidRPr="00077BB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4B7828" w:rsidP="006F54C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4B7828">
              <w:rPr>
                <w:b/>
                <w:sz w:val="28"/>
                <w:szCs w:val="28"/>
              </w:rPr>
              <w:t>Разделитель А5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077BB6" w:rsidP="004B7828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077BB6">
              <w:rPr>
                <w:sz w:val="20"/>
                <w:szCs w:val="20"/>
              </w:rPr>
              <w:t>предназначен</w:t>
            </w:r>
            <w:proofErr w:type="gramEnd"/>
            <w:r w:rsidRPr="00077BB6">
              <w:rPr>
                <w:sz w:val="20"/>
                <w:szCs w:val="20"/>
              </w:rPr>
              <w:t xml:space="preserve"> для дополнительной комплектации </w:t>
            </w:r>
            <w:r w:rsidR="004B7828">
              <w:rPr>
                <w:sz w:val="20"/>
                <w:szCs w:val="20"/>
              </w:rPr>
              <w:t xml:space="preserve">Шкафов картотечных </w:t>
            </w:r>
            <w:r w:rsidR="004B7828">
              <w:t xml:space="preserve">  </w:t>
            </w:r>
            <w:r w:rsidR="004B7828" w:rsidRPr="004B7828">
              <w:rPr>
                <w:sz w:val="20"/>
                <w:szCs w:val="20"/>
              </w:rPr>
              <w:t>FB-6, FB-7, FB-8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4B782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</w:t>
            </w:r>
            <w:proofErr w:type="spellStart"/>
            <w:r w:rsidRPr="00B21D33">
              <w:rPr>
                <w:b/>
                <w:sz w:val="20"/>
                <w:szCs w:val="20"/>
              </w:rPr>
              <w:t>Вх</w:t>
            </w:r>
            <w:r w:rsidR="004B7828">
              <w:rPr>
                <w:b/>
                <w:sz w:val="20"/>
                <w:szCs w:val="20"/>
              </w:rPr>
              <w:t>Ш</w:t>
            </w:r>
            <w:proofErr w:type="spellEnd"/>
            <w:r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4B7828" w:rsidP="00F5500D">
            <w:pPr>
              <w:pStyle w:val="10"/>
              <w:jc w:val="center"/>
              <w:rPr>
                <w:sz w:val="20"/>
                <w:szCs w:val="20"/>
              </w:rPr>
            </w:pPr>
            <w:r w:rsidRPr="004B7828">
              <w:rPr>
                <w:sz w:val="20"/>
                <w:szCs w:val="20"/>
              </w:rPr>
              <w:t>117х232</w:t>
            </w:r>
          </w:p>
        </w:tc>
      </w:tr>
      <w:tr w:rsidR="004B7828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828" w:rsidRPr="00B21D33" w:rsidRDefault="00260FD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828" w:rsidRPr="00B21D33" w:rsidRDefault="004B7828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разделителя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828" w:rsidRPr="00026AC3" w:rsidRDefault="00260FD0" w:rsidP="00260FD0">
            <w:pPr>
              <w:pStyle w:val="10"/>
              <w:jc w:val="center"/>
              <w:rPr>
                <w:sz w:val="20"/>
                <w:szCs w:val="20"/>
              </w:rPr>
            </w:pPr>
            <w:r w:rsidRPr="00260FD0">
              <w:rPr>
                <w:sz w:val="20"/>
                <w:szCs w:val="20"/>
              </w:rPr>
              <w:t>поперечн</w:t>
            </w:r>
            <w:r>
              <w:rPr>
                <w:sz w:val="20"/>
                <w:szCs w:val="20"/>
              </w:rPr>
              <w:t>ое</w:t>
            </w:r>
            <w:r w:rsidRPr="00260FD0">
              <w:rPr>
                <w:sz w:val="20"/>
                <w:szCs w:val="20"/>
              </w:rPr>
              <w:t xml:space="preserve"> разграничени</w:t>
            </w:r>
            <w:r>
              <w:rPr>
                <w:sz w:val="20"/>
                <w:szCs w:val="20"/>
              </w:rPr>
              <w:t>е</w:t>
            </w:r>
            <w:r w:rsidRPr="00260FD0">
              <w:rPr>
                <w:sz w:val="20"/>
                <w:szCs w:val="20"/>
              </w:rPr>
              <w:t xml:space="preserve"> документов формата А5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60FD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60FD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7773A" w:rsidRDefault="00260FD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2777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27773A">
              <w:rPr>
                <w:b/>
                <w:sz w:val="20"/>
                <w:szCs w:val="20"/>
              </w:rPr>
              <w:t xml:space="preserve">установки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260FD0" w:rsidP="0027773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60FD0">
              <w:rPr>
                <w:sz w:val="20"/>
                <w:szCs w:val="20"/>
              </w:rPr>
              <w:t>станавливается в ящик в пазы без дополнительного крепежа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60FD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27773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у</w:t>
            </w:r>
            <w:r w:rsidRPr="0027773A">
              <w:rPr>
                <w:sz w:val="20"/>
                <w:szCs w:val="20"/>
              </w:rPr>
              <w:t>паковывается в ленту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260FD0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60FD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60FD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bIHByAMhsUxttj05Kho2P8kOa8=" w:salt="kMmwsAhir+GUiYGYYZNhSA==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77BB6"/>
    <w:rsid w:val="00093CF5"/>
    <w:rsid w:val="000B7B02"/>
    <w:rsid w:val="000C5AE9"/>
    <w:rsid w:val="000C6835"/>
    <w:rsid w:val="000D2B0C"/>
    <w:rsid w:val="000E1576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75918"/>
    <w:rsid w:val="00185E5A"/>
    <w:rsid w:val="00190357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43D3"/>
    <w:rsid w:val="00215DD1"/>
    <w:rsid w:val="00217689"/>
    <w:rsid w:val="00222710"/>
    <w:rsid w:val="00232C8C"/>
    <w:rsid w:val="00236776"/>
    <w:rsid w:val="00241664"/>
    <w:rsid w:val="00244BF2"/>
    <w:rsid w:val="00256265"/>
    <w:rsid w:val="00260211"/>
    <w:rsid w:val="00260FD0"/>
    <w:rsid w:val="002741A3"/>
    <w:rsid w:val="00276C75"/>
    <w:rsid w:val="0027712D"/>
    <w:rsid w:val="0027773A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22CC"/>
    <w:rsid w:val="003536AD"/>
    <w:rsid w:val="00355EA3"/>
    <w:rsid w:val="00362035"/>
    <w:rsid w:val="00364337"/>
    <w:rsid w:val="00375D96"/>
    <w:rsid w:val="0038550C"/>
    <w:rsid w:val="00386385"/>
    <w:rsid w:val="00394EE6"/>
    <w:rsid w:val="003A08DF"/>
    <w:rsid w:val="003A1BB3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0B85"/>
    <w:rsid w:val="004213B3"/>
    <w:rsid w:val="00441F51"/>
    <w:rsid w:val="004439E1"/>
    <w:rsid w:val="004448F1"/>
    <w:rsid w:val="00455836"/>
    <w:rsid w:val="00455FF8"/>
    <w:rsid w:val="00463D02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B7828"/>
    <w:rsid w:val="004C0D39"/>
    <w:rsid w:val="004C1461"/>
    <w:rsid w:val="004C5BA8"/>
    <w:rsid w:val="004D21EA"/>
    <w:rsid w:val="004E6FCF"/>
    <w:rsid w:val="004E7463"/>
    <w:rsid w:val="00500040"/>
    <w:rsid w:val="00505AF6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53DB6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6F54C7"/>
    <w:rsid w:val="00722B4F"/>
    <w:rsid w:val="00730D7C"/>
    <w:rsid w:val="00734F49"/>
    <w:rsid w:val="00750BC9"/>
    <w:rsid w:val="007515CA"/>
    <w:rsid w:val="00765810"/>
    <w:rsid w:val="007707A5"/>
    <w:rsid w:val="0077339A"/>
    <w:rsid w:val="0077787B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8E32C7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2734"/>
    <w:rsid w:val="009754A0"/>
    <w:rsid w:val="009760E6"/>
    <w:rsid w:val="0098306D"/>
    <w:rsid w:val="009847E0"/>
    <w:rsid w:val="009A1722"/>
    <w:rsid w:val="009A6338"/>
    <w:rsid w:val="009B1799"/>
    <w:rsid w:val="009C78B4"/>
    <w:rsid w:val="009C7B25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183D"/>
    <w:rsid w:val="00A534DA"/>
    <w:rsid w:val="00A55910"/>
    <w:rsid w:val="00A56467"/>
    <w:rsid w:val="00A60857"/>
    <w:rsid w:val="00A81F10"/>
    <w:rsid w:val="00A825FF"/>
    <w:rsid w:val="00A922A6"/>
    <w:rsid w:val="00A9376F"/>
    <w:rsid w:val="00AC55F0"/>
    <w:rsid w:val="00AC5E23"/>
    <w:rsid w:val="00AD163E"/>
    <w:rsid w:val="00AF16A3"/>
    <w:rsid w:val="00AF3B84"/>
    <w:rsid w:val="00AF4360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5176C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D50CF"/>
    <w:rsid w:val="00C1039E"/>
    <w:rsid w:val="00C21EEE"/>
    <w:rsid w:val="00C31086"/>
    <w:rsid w:val="00C6150D"/>
    <w:rsid w:val="00C84C59"/>
    <w:rsid w:val="00C911EC"/>
    <w:rsid w:val="00C91837"/>
    <w:rsid w:val="00C9379C"/>
    <w:rsid w:val="00C9541D"/>
    <w:rsid w:val="00CA72A5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0888"/>
    <w:rsid w:val="00DD19FF"/>
    <w:rsid w:val="00DE40B2"/>
    <w:rsid w:val="00DE503B"/>
    <w:rsid w:val="00E00CC3"/>
    <w:rsid w:val="00E0119C"/>
    <w:rsid w:val="00E049CC"/>
    <w:rsid w:val="00E12AF1"/>
    <w:rsid w:val="00E251E4"/>
    <w:rsid w:val="00E31058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B0685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08D7"/>
    <w:rsid w:val="00F147E3"/>
    <w:rsid w:val="00F21CCB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00D"/>
    <w:rsid w:val="00F6424F"/>
    <w:rsid w:val="00F771DC"/>
    <w:rsid w:val="00F811DB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6285</TotalTime>
  <Pages>2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558</cp:revision>
  <cp:lastPrinted>2022-08-10T12:02:00Z</cp:lastPrinted>
  <dcterms:created xsi:type="dcterms:W3CDTF">2022-01-14T07:46:00Z</dcterms:created>
  <dcterms:modified xsi:type="dcterms:W3CDTF">2022-08-26T13:03:00Z</dcterms:modified>
</cp:coreProperties>
</file>