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DA6D4C">
        <w:rPr>
          <w:b/>
          <w:sz w:val="28"/>
          <w:szCs w:val="28"/>
          <w:u w:val="single"/>
        </w:rPr>
        <w:t>СТ</w:t>
      </w:r>
      <w:proofErr w:type="gramEnd"/>
      <w:r w:rsidR="00E976D6">
        <w:rPr>
          <w:b/>
          <w:sz w:val="28"/>
          <w:szCs w:val="28"/>
          <w:u w:val="single"/>
          <w:lang w:val="en-US"/>
        </w:rPr>
        <w:t xml:space="preserve"> </w:t>
      </w:r>
      <w:r w:rsidR="004F21DA">
        <w:rPr>
          <w:b/>
          <w:sz w:val="28"/>
          <w:szCs w:val="28"/>
          <w:u w:val="single"/>
        </w:rPr>
        <w:t>10</w:t>
      </w:r>
      <w:r w:rsidR="000E3D34">
        <w:rPr>
          <w:b/>
          <w:sz w:val="28"/>
          <w:szCs w:val="28"/>
          <w:u w:val="single"/>
        </w:rPr>
        <w:t>00х6</w:t>
      </w:r>
      <w:r w:rsidR="00E976D6">
        <w:rPr>
          <w:b/>
          <w:sz w:val="28"/>
          <w:szCs w:val="28"/>
          <w:u w:val="single"/>
        </w:rPr>
        <w:t>00</w:t>
      </w:r>
    </w:p>
    <w:p w:rsidR="007A4C38" w:rsidRPr="00302A1B" w:rsidRDefault="007A4C3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A6D4C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4F21DA"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0E3D34">
              <w:rPr>
                <w:b/>
                <w:color w:val="000000" w:themeColor="text1"/>
                <w:sz w:val="24"/>
                <w:szCs w:val="24"/>
              </w:rPr>
              <w:t>00х6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4F21DA">
              <w:rPr>
                <w:b/>
                <w:sz w:val="24"/>
                <w:szCs w:val="24"/>
              </w:rPr>
              <w:t>9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0E3D34">
              <w:rPr>
                <w:b/>
                <w:sz w:val="24"/>
                <w:szCs w:val="24"/>
              </w:rPr>
              <w:t>5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A6D4C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4F21DA">
              <w:rPr>
                <w:sz w:val="24"/>
                <w:szCs w:val="24"/>
              </w:rPr>
              <w:t>9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0E3D34">
              <w:rPr>
                <w:sz w:val="24"/>
                <w:szCs w:val="24"/>
              </w:rPr>
              <w:t>5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(9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E3D34">
              <w:rPr>
                <w:sz w:val="24"/>
                <w:szCs w:val="24"/>
              </w:rPr>
              <w:t>00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4C4CBA" w:rsidRPr="00C247B5" w:rsidRDefault="009E52EC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proofErr w:type="gramStart"/>
            <w:r w:rsidR="004C4CBA">
              <w:rPr>
                <w:sz w:val="24"/>
                <w:szCs w:val="24"/>
              </w:rPr>
              <w:t>При</w:t>
            </w:r>
            <w:proofErr w:type="gramEnd"/>
            <w:r w:rsidR="004C4CBA">
              <w:rPr>
                <w:sz w:val="24"/>
                <w:szCs w:val="24"/>
              </w:rPr>
              <w:t xml:space="preserve"> упаковки, полки </w:t>
            </w:r>
            <w:r w:rsidR="004C4CBA" w:rsidRPr="00C247B5">
              <w:rPr>
                <w:sz w:val="24"/>
                <w:szCs w:val="24"/>
              </w:rPr>
              <w:t>с</w:t>
            </w:r>
            <w:r w:rsidR="004C4CBA">
              <w:rPr>
                <w:sz w:val="24"/>
                <w:szCs w:val="24"/>
              </w:rPr>
              <w:t xml:space="preserve"> вложенным</w:t>
            </w:r>
            <w:r w:rsidR="004C4CBA" w:rsidRPr="00C247B5">
              <w:rPr>
                <w:sz w:val="24"/>
                <w:szCs w:val="24"/>
              </w:rPr>
              <w:t xml:space="preserve"> комплект</w:t>
            </w:r>
            <w:r w:rsidR="004C4CBA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4C4CBA">
              <w:rPr>
                <w:sz w:val="24"/>
                <w:szCs w:val="24"/>
              </w:rPr>
              <w:t>гофролистом</w:t>
            </w:r>
            <w:proofErr w:type="spellEnd"/>
            <w:r w:rsidR="004C4CBA">
              <w:rPr>
                <w:sz w:val="24"/>
                <w:szCs w:val="24"/>
              </w:rPr>
              <w:t xml:space="preserve">, </w:t>
            </w:r>
            <w:r w:rsidR="004C4CBA" w:rsidRPr="001D63F6">
              <w:rPr>
                <w:sz w:val="24"/>
                <w:szCs w:val="24"/>
              </w:rPr>
              <w:t>стя</w:t>
            </w:r>
            <w:r w:rsidR="004C4CBA">
              <w:rPr>
                <w:sz w:val="24"/>
                <w:szCs w:val="24"/>
              </w:rPr>
              <w:t>гиваю</w:t>
            </w:r>
            <w:r w:rsidR="004C4CBA" w:rsidRPr="001D63F6">
              <w:rPr>
                <w:sz w:val="24"/>
                <w:szCs w:val="24"/>
              </w:rPr>
              <w:t>тся лентой ПП и упаковываются в</w:t>
            </w:r>
            <w:r w:rsidR="004C4CBA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плёнку-</w:t>
            </w:r>
            <w:proofErr w:type="spellStart"/>
            <w:r w:rsidR="004C4CBA">
              <w:rPr>
                <w:sz w:val="24"/>
                <w:szCs w:val="24"/>
              </w:rPr>
              <w:t>стрейч</w:t>
            </w:r>
            <w:proofErr w:type="spellEnd"/>
            <w:r w:rsidR="004C4CBA">
              <w:rPr>
                <w:sz w:val="24"/>
                <w:szCs w:val="24"/>
              </w:rPr>
              <w:t>, н</w:t>
            </w:r>
            <w:r w:rsidR="004C4CBA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4C4CBA" w:rsidRPr="001D63F6" w:rsidRDefault="004C4CBA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4C4CBA" w:rsidRPr="001D63F6" w:rsidRDefault="004C4CBA" w:rsidP="004C4CBA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D348A1" w:rsidRPr="00B21D33" w:rsidTr="00501BA2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1D63F6" w:rsidRDefault="00D348A1" w:rsidP="00D34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1000х6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D348A1" w:rsidRPr="00B21D33" w:rsidTr="00501BA2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D348A1" w:rsidRPr="00B21D33" w:rsidTr="00501BA2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995х595х32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D348A1" w:rsidRPr="00B21D33" w:rsidTr="00501BA2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48A1" w:rsidRPr="00B21D33" w:rsidTr="00501BA2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920х107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48A1" w:rsidRPr="00B21D33" w:rsidTr="00501BA2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D348A1" w:rsidRPr="00B21D33" w:rsidTr="00501BA2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D348A1" w:rsidRPr="00B21D33" w:rsidTr="00501BA2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902D8C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винты, гайки</w:t>
            </w:r>
            <w:r w:rsidR="00B825F4">
              <w:rPr>
                <w:sz w:val="20"/>
                <w:szCs w:val="20"/>
              </w:rPr>
              <w:t>, шайбы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348A1" w:rsidRPr="00B21D33" w:rsidTr="00501BA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D348A1" w:rsidRPr="00B21D33" w:rsidTr="00501BA2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>, стягиваются лентой ПП и упаковываются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D348A1" w:rsidRPr="00B21D33" w:rsidTr="00501BA2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8B1935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48A1" w:rsidRPr="00B21D33" w:rsidTr="00501BA2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026AC3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D348A1" w:rsidRPr="00B21D33" w:rsidTr="00501BA2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D348A1" w:rsidRPr="00B21D33" w:rsidTr="00501BA2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411EE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501BA2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02D8C" w:rsidRDefault="00902D8C" w:rsidP="00070142">
      <w:pPr>
        <w:pStyle w:val="10"/>
        <w:jc w:val="both"/>
        <w:rPr>
          <w:b/>
          <w:sz w:val="20"/>
          <w:szCs w:val="20"/>
        </w:rPr>
      </w:pP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2ar4MgejkY2B1jkT8v3aejWFLI=" w:salt="BRc+KMLjsdk0SCq8Wz0dP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64B"/>
    <w:rsid w:val="00070142"/>
    <w:rsid w:val="00072B8F"/>
    <w:rsid w:val="00076DA7"/>
    <w:rsid w:val="000E25C1"/>
    <w:rsid w:val="000E3D34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C4CBA"/>
    <w:rsid w:val="004E6FCF"/>
    <w:rsid w:val="004F21DA"/>
    <w:rsid w:val="00501BA2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A4C38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16534"/>
    <w:rsid w:val="00B21D33"/>
    <w:rsid w:val="00B473C1"/>
    <w:rsid w:val="00B50AC6"/>
    <w:rsid w:val="00B620D7"/>
    <w:rsid w:val="00B643C3"/>
    <w:rsid w:val="00B80207"/>
    <w:rsid w:val="00B825F4"/>
    <w:rsid w:val="00B922B6"/>
    <w:rsid w:val="00BA5651"/>
    <w:rsid w:val="00BB3FED"/>
    <w:rsid w:val="00BC75DD"/>
    <w:rsid w:val="00BD288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348A1"/>
    <w:rsid w:val="00D42087"/>
    <w:rsid w:val="00D7007E"/>
    <w:rsid w:val="00DA2761"/>
    <w:rsid w:val="00DA64B8"/>
    <w:rsid w:val="00DA6AFC"/>
    <w:rsid w:val="00DA6D4C"/>
    <w:rsid w:val="00DB4A2A"/>
    <w:rsid w:val="00DC07D1"/>
    <w:rsid w:val="00DD65DE"/>
    <w:rsid w:val="00E00CC3"/>
    <w:rsid w:val="00E01522"/>
    <w:rsid w:val="00E12AF1"/>
    <w:rsid w:val="00E17E5A"/>
    <w:rsid w:val="00E27D48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07D31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</Pages>
  <Words>401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324</cp:revision>
  <cp:lastPrinted>2022-02-21T09:43:00Z</cp:lastPrinted>
  <dcterms:created xsi:type="dcterms:W3CDTF">2022-01-14T07:46:00Z</dcterms:created>
  <dcterms:modified xsi:type="dcterms:W3CDTF">2022-03-30T12:45:00Z</dcterms:modified>
</cp:coreProperties>
</file>