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Pr="00697D48" w:rsidRDefault="00697D48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Полка</w:t>
      </w:r>
      <w:r w:rsidR="00230C87">
        <w:rPr>
          <w:b/>
          <w:sz w:val="28"/>
          <w:szCs w:val="28"/>
          <w:u w:val="single"/>
        </w:rPr>
        <w:t xml:space="preserve"> </w:t>
      </w:r>
      <w:r w:rsidR="002028CE">
        <w:rPr>
          <w:b/>
          <w:sz w:val="28"/>
          <w:szCs w:val="28"/>
          <w:u w:val="single"/>
          <w:lang w:val="en-US"/>
        </w:rPr>
        <w:t>ITP</w:t>
      </w:r>
      <w:r w:rsidR="002028CE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Р (М)</w:t>
      </w:r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D48" w:rsidRDefault="00697D48" w:rsidP="00697D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697D48">
              <w:rPr>
                <w:b/>
                <w:color w:val="333333"/>
                <w:sz w:val="24"/>
                <w:szCs w:val="24"/>
              </w:rPr>
              <w:t>Полка ITP-Р (М)</w:t>
            </w: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63007B" w:rsidRDefault="00F44BC6" w:rsidP="00697D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>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 </w:t>
            </w:r>
            <w:r w:rsidR="0040675C" w:rsidRPr="0063007B">
              <w:rPr>
                <w:b/>
                <w:color w:val="333333"/>
                <w:sz w:val="24"/>
                <w:szCs w:val="24"/>
              </w:rPr>
              <w:t>верстака ITP</w:t>
            </w:r>
            <w:r w:rsidR="00042422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="0063007B" w:rsidRPr="0063007B">
              <w:rPr>
                <w:b/>
                <w:sz w:val="24"/>
                <w:szCs w:val="24"/>
              </w:rPr>
              <w:t>предназначена</w:t>
            </w:r>
            <w:proofErr w:type="gramEnd"/>
            <w:r w:rsidR="0063007B" w:rsidRPr="0063007B">
              <w:rPr>
                <w:b/>
                <w:sz w:val="24"/>
                <w:szCs w:val="24"/>
              </w:rPr>
              <w:t xml:space="preserve"> </w:t>
            </w:r>
            <w:r w:rsidR="0063007B">
              <w:rPr>
                <w:b/>
                <w:sz w:val="24"/>
                <w:szCs w:val="24"/>
              </w:rPr>
              <w:t xml:space="preserve"> </w:t>
            </w:r>
          </w:p>
          <w:p w:rsidR="00302A1B" w:rsidRPr="0063007B" w:rsidRDefault="0063007B" w:rsidP="00697D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63007B">
              <w:rPr>
                <w:b/>
                <w:sz w:val="24"/>
                <w:szCs w:val="24"/>
              </w:rPr>
              <w:t>для хранения инструментов и принадлежностей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09EE" w:rsidRPr="004958C8" w:rsidRDefault="006217EE" w:rsidP="004958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697D48">
              <w:rPr>
                <w:b/>
                <w:sz w:val="24"/>
                <w:szCs w:val="24"/>
              </w:rPr>
              <w:t>335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697D48">
              <w:rPr>
                <w:b/>
                <w:sz w:val="24"/>
                <w:szCs w:val="24"/>
              </w:rPr>
              <w:t>900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697D48">
              <w:rPr>
                <w:b/>
                <w:sz w:val="24"/>
                <w:szCs w:val="24"/>
              </w:rPr>
              <w:t>355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  <w:r w:rsidR="004958C8">
              <w:rPr>
                <w:sz w:val="24"/>
                <w:szCs w:val="24"/>
              </w:rPr>
              <w:t xml:space="preserve">    </w:t>
            </w:r>
          </w:p>
          <w:p w:rsidR="006A3AFA" w:rsidRDefault="0024550F" w:rsidP="00E35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06568">
              <w:rPr>
                <w:sz w:val="24"/>
                <w:szCs w:val="24"/>
              </w:rPr>
              <w:t>Металлическ</w:t>
            </w:r>
            <w:r w:rsidR="00D701F3">
              <w:rPr>
                <w:sz w:val="24"/>
                <w:szCs w:val="24"/>
              </w:rPr>
              <w:t>ая</w:t>
            </w:r>
            <w:r w:rsidR="00606568">
              <w:rPr>
                <w:sz w:val="24"/>
                <w:szCs w:val="24"/>
              </w:rPr>
              <w:t xml:space="preserve"> </w:t>
            </w:r>
            <w:r w:rsidR="00D701F3">
              <w:rPr>
                <w:sz w:val="24"/>
                <w:szCs w:val="24"/>
              </w:rPr>
              <w:t>п</w:t>
            </w:r>
            <w:r w:rsidR="00D701F3" w:rsidRPr="00D701F3">
              <w:rPr>
                <w:sz w:val="24"/>
                <w:szCs w:val="24"/>
              </w:rPr>
              <w:t xml:space="preserve">олка ITP-Р </w:t>
            </w:r>
            <w:r w:rsidR="006A3AFA">
              <w:rPr>
                <w:sz w:val="24"/>
                <w:szCs w:val="24"/>
              </w:rPr>
              <w:t xml:space="preserve">состоит из двух частей, которые </w:t>
            </w:r>
            <w:r w:rsidR="006A3AFA" w:rsidRPr="006A3AFA">
              <w:rPr>
                <w:sz w:val="24"/>
                <w:szCs w:val="24"/>
              </w:rPr>
              <w:t xml:space="preserve">одновременно </w:t>
            </w:r>
            <w:proofErr w:type="gramStart"/>
            <w:r w:rsidR="006A3AFA" w:rsidRPr="006A3AFA">
              <w:rPr>
                <w:sz w:val="24"/>
                <w:szCs w:val="24"/>
              </w:rPr>
              <w:t>выполня</w:t>
            </w:r>
            <w:r w:rsidR="006A3AFA">
              <w:rPr>
                <w:sz w:val="24"/>
                <w:szCs w:val="24"/>
              </w:rPr>
              <w:t>ю</w:t>
            </w:r>
            <w:r w:rsidR="006A3AFA" w:rsidRPr="006A3AFA">
              <w:rPr>
                <w:sz w:val="24"/>
                <w:szCs w:val="24"/>
              </w:rPr>
              <w:t>т роль</w:t>
            </w:r>
            <w:proofErr w:type="gramEnd"/>
            <w:r w:rsidR="006A3AFA" w:rsidRPr="006A3AFA">
              <w:rPr>
                <w:sz w:val="24"/>
                <w:szCs w:val="24"/>
              </w:rPr>
              <w:t xml:space="preserve"> полки и задней стенки</w:t>
            </w:r>
            <w:r w:rsidR="006A3AFA">
              <w:rPr>
                <w:sz w:val="24"/>
                <w:szCs w:val="24"/>
              </w:rPr>
              <w:t>.</w:t>
            </w:r>
            <w:r w:rsidR="006A3AFA" w:rsidRPr="006A3AFA">
              <w:rPr>
                <w:sz w:val="24"/>
                <w:szCs w:val="24"/>
              </w:rPr>
              <w:t xml:space="preserve"> </w:t>
            </w:r>
          </w:p>
          <w:p w:rsidR="00E3535C" w:rsidRDefault="006A3AFA" w:rsidP="00E35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</w:t>
            </w:r>
            <w:r w:rsidRPr="006A3AFA">
              <w:rPr>
                <w:sz w:val="24"/>
                <w:szCs w:val="24"/>
              </w:rPr>
              <w:t xml:space="preserve"> верстаках ITP </w:t>
            </w:r>
            <w:r>
              <w:rPr>
                <w:sz w:val="24"/>
                <w:szCs w:val="24"/>
              </w:rPr>
              <w:t xml:space="preserve">полка </w:t>
            </w:r>
            <w:r w:rsidR="0063007B">
              <w:rPr>
                <w:sz w:val="24"/>
                <w:szCs w:val="24"/>
              </w:rPr>
              <w:t>устанавливается между драйверами, опорами или тумбами</w:t>
            </w:r>
            <w:r>
              <w:rPr>
                <w:sz w:val="24"/>
                <w:szCs w:val="24"/>
              </w:rPr>
              <w:t>.</w:t>
            </w:r>
          </w:p>
          <w:p w:rsidR="002D3E61" w:rsidRPr="00606568" w:rsidRDefault="0024550F" w:rsidP="006065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B47AE1" w:rsidRPr="00B47AE1" w:rsidRDefault="00B47AE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B47AE1">
              <w:rPr>
                <w:sz w:val="24"/>
                <w:szCs w:val="24"/>
              </w:rPr>
              <w:t xml:space="preserve">           Изделие покрыто полимерной порошковой термореактивной краской на основе эпоксидных и полиэфирных смол в </w:t>
            </w:r>
            <w:r w:rsidR="00623E5B">
              <w:rPr>
                <w:sz w:val="24"/>
                <w:szCs w:val="24"/>
              </w:rPr>
              <w:t>светло-серый</w:t>
            </w:r>
            <w:r w:rsidRPr="00B47AE1">
              <w:rPr>
                <w:sz w:val="24"/>
                <w:szCs w:val="24"/>
              </w:rPr>
              <w:t xml:space="preserve"> цвет, по цветовой шкале – </w:t>
            </w:r>
            <w:r w:rsidRPr="00B47AE1">
              <w:rPr>
                <w:sz w:val="24"/>
                <w:szCs w:val="24"/>
                <w:lang w:val="en-US"/>
              </w:rPr>
              <w:t>RAL</w:t>
            </w:r>
            <w:r w:rsidR="00623E5B">
              <w:rPr>
                <w:sz w:val="24"/>
                <w:szCs w:val="24"/>
              </w:rPr>
              <w:t>7035</w:t>
            </w:r>
            <w:r w:rsidRPr="00B47AE1">
              <w:rPr>
                <w:sz w:val="24"/>
                <w:szCs w:val="24"/>
              </w:rPr>
              <w:t>.</w:t>
            </w:r>
          </w:p>
          <w:p w:rsidR="00B47AE1" w:rsidRPr="00B47AE1" w:rsidRDefault="00B47AE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931613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31613">
              <w:rPr>
                <w:sz w:val="24"/>
                <w:szCs w:val="24"/>
              </w:rPr>
              <w:t xml:space="preserve"> </w:t>
            </w:r>
            <w:r w:rsidR="00C42EB9">
              <w:rPr>
                <w:sz w:val="24"/>
                <w:szCs w:val="24"/>
              </w:rPr>
              <w:t>Сборка и у</w:t>
            </w:r>
            <w:r w:rsidRPr="00931613">
              <w:rPr>
                <w:sz w:val="24"/>
                <w:szCs w:val="24"/>
              </w:rPr>
              <w:t xml:space="preserve">становка </w:t>
            </w:r>
            <w:r w:rsidR="006A3AFA" w:rsidRPr="006A3AFA">
              <w:rPr>
                <w:sz w:val="24"/>
                <w:szCs w:val="24"/>
              </w:rPr>
              <w:t>полк</w:t>
            </w:r>
            <w:r w:rsidR="006A3AFA">
              <w:rPr>
                <w:sz w:val="24"/>
                <w:szCs w:val="24"/>
              </w:rPr>
              <w:t>и</w:t>
            </w:r>
            <w:r w:rsidR="006A3AFA" w:rsidRPr="006A3AFA">
              <w:rPr>
                <w:sz w:val="24"/>
                <w:szCs w:val="24"/>
              </w:rPr>
              <w:t xml:space="preserve"> ITP-Р</w:t>
            </w:r>
            <w:r>
              <w:rPr>
                <w:sz w:val="24"/>
                <w:szCs w:val="24"/>
              </w:rPr>
              <w:t xml:space="preserve"> осуществляется с помощью </w:t>
            </w:r>
            <w:r w:rsidR="006A3AFA">
              <w:rPr>
                <w:sz w:val="24"/>
                <w:szCs w:val="24"/>
              </w:rPr>
              <w:t>винтов и</w:t>
            </w:r>
            <w:r w:rsidR="009439B1">
              <w:rPr>
                <w:sz w:val="24"/>
                <w:szCs w:val="24"/>
              </w:rPr>
              <w:t xml:space="preserve"> гаек</w:t>
            </w:r>
            <w:r w:rsidRPr="00931613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930216" w:rsidRDefault="002D3E61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6A3AFA">
              <w:rPr>
                <w:sz w:val="24"/>
                <w:szCs w:val="24"/>
              </w:rPr>
              <w:t>П</w:t>
            </w:r>
            <w:r w:rsidR="006A3AFA" w:rsidRPr="006A3AFA">
              <w:rPr>
                <w:sz w:val="24"/>
                <w:szCs w:val="24"/>
              </w:rPr>
              <w:t>олка ITP-Р</w:t>
            </w:r>
            <w:r w:rsidR="0024550F">
              <w:rPr>
                <w:sz w:val="24"/>
                <w:szCs w:val="24"/>
              </w:rPr>
              <w:t xml:space="preserve"> </w:t>
            </w:r>
            <w:r w:rsidR="00D60B34">
              <w:rPr>
                <w:sz w:val="24"/>
                <w:szCs w:val="24"/>
              </w:rPr>
              <w:t xml:space="preserve">поставляется в </w:t>
            </w:r>
            <w:r w:rsidR="00606568">
              <w:rPr>
                <w:sz w:val="24"/>
                <w:szCs w:val="24"/>
              </w:rPr>
              <w:t>разо</w:t>
            </w:r>
            <w:r w:rsidR="00D60B34">
              <w:rPr>
                <w:sz w:val="24"/>
                <w:szCs w:val="24"/>
              </w:rPr>
              <w:t xml:space="preserve">бранном виде. </w:t>
            </w:r>
            <w:r w:rsidR="00606568">
              <w:rPr>
                <w:sz w:val="24"/>
                <w:szCs w:val="24"/>
              </w:rPr>
              <w:t>У</w:t>
            </w:r>
            <w:r w:rsidR="00606568" w:rsidRPr="00606568">
              <w:rPr>
                <w:sz w:val="24"/>
                <w:szCs w:val="24"/>
              </w:rPr>
              <w:t>паковывается в плёнку-</w:t>
            </w:r>
            <w:proofErr w:type="spellStart"/>
            <w:r w:rsidR="00606568" w:rsidRPr="00606568">
              <w:rPr>
                <w:sz w:val="24"/>
                <w:szCs w:val="24"/>
              </w:rPr>
              <w:t>стрейч</w:t>
            </w:r>
            <w:proofErr w:type="spellEnd"/>
            <w:r w:rsidR="00606568" w:rsidRPr="00606568">
              <w:rPr>
                <w:sz w:val="24"/>
                <w:szCs w:val="24"/>
              </w:rPr>
              <w:t>, на упаковку наносится этикетка с маркировкой</w:t>
            </w:r>
            <w:r w:rsidR="00606568">
              <w:rPr>
                <w:sz w:val="24"/>
                <w:szCs w:val="24"/>
              </w:rPr>
              <w:t>.</w:t>
            </w:r>
            <w:r w:rsidR="00EA08D2"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</w:p>
          <w:p w:rsidR="00606568" w:rsidRDefault="00930216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24DFC" w:rsidRPr="00C679D1" w:rsidRDefault="00606568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EC7DA7" w:rsidRPr="00B21D33" w:rsidTr="00AD48BD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B63C5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63C5F">
              <w:rPr>
                <w:b/>
                <w:sz w:val="28"/>
                <w:szCs w:val="28"/>
              </w:rPr>
              <w:t>Полка ITP-Р (М)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AD48BD">
        <w:trPr>
          <w:trHeight w:val="6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B63C5F" w:rsidP="00B63C5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используется </w:t>
            </w:r>
            <w:r w:rsidRPr="00B63C5F">
              <w:rPr>
                <w:sz w:val="20"/>
                <w:szCs w:val="20"/>
              </w:rPr>
              <w:t>в комплектаци</w:t>
            </w:r>
            <w:r>
              <w:rPr>
                <w:sz w:val="20"/>
                <w:szCs w:val="20"/>
              </w:rPr>
              <w:t xml:space="preserve">и верстака ITP, </w:t>
            </w:r>
            <w:proofErr w:type="gramStart"/>
            <w:r>
              <w:rPr>
                <w:sz w:val="20"/>
                <w:szCs w:val="20"/>
              </w:rPr>
              <w:t>предназначена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B63C5F">
              <w:rPr>
                <w:sz w:val="20"/>
                <w:szCs w:val="20"/>
              </w:rPr>
              <w:t>для хранения инструментов и принадлежностей</w:t>
            </w:r>
          </w:p>
        </w:tc>
      </w:tr>
      <w:tr w:rsidR="00EC7DA7" w:rsidRPr="00B21D33" w:rsidTr="00AD48BD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63C5F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B63C5F">
              <w:rPr>
                <w:sz w:val="20"/>
                <w:szCs w:val="20"/>
              </w:rPr>
              <w:t>335х900х355</w:t>
            </w:r>
          </w:p>
        </w:tc>
      </w:tr>
      <w:tr w:rsidR="00EC7DA7" w:rsidRPr="00B21D33" w:rsidTr="00AD48BD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</w:tr>
      <w:tr w:rsidR="00D237D4" w:rsidRPr="00B21D33" w:rsidTr="00AD48B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Default="00AD48B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AD48BD" w:rsidRDefault="004B5B7D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составных частей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4664F3" w:rsidRDefault="00B63C5F" w:rsidP="00D237D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4B5B7D">
              <w:rPr>
                <w:sz w:val="20"/>
                <w:szCs w:val="20"/>
              </w:rPr>
              <w:t>части</w:t>
            </w:r>
          </w:p>
        </w:tc>
      </w:tr>
      <w:tr w:rsidR="00B63C5F" w:rsidRPr="00B21D33" w:rsidTr="004B5B7D">
        <w:trPr>
          <w:trHeight w:val="3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C5F" w:rsidRPr="004B5B7D" w:rsidRDefault="00B63C5F" w:rsidP="00A30CDF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C5F" w:rsidRPr="004B5B7D" w:rsidRDefault="00B63C5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B5B7D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C5F" w:rsidRPr="004B5B7D" w:rsidRDefault="004B5B7D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5B7D">
              <w:rPr>
                <w:sz w:val="20"/>
                <w:szCs w:val="20"/>
              </w:rPr>
              <w:t xml:space="preserve">одновременно </w:t>
            </w:r>
            <w:proofErr w:type="gramStart"/>
            <w:r w:rsidRPr="004B5B7D">
              <w:rPr>
                <w:sz w:val="20"/>
                <w:szCs w:val="20"/>
              </w:rPr>
              <w:t>выполняют роль</w:t>
            </w:r>
            <w:proofErr w:type="gramEnd"/>
            <w:r w:rsidRPr="004B5B7D">
              <w:rPr>
                <w:sz w:val="20"/>
                <w:szCs w:val="20"/>
              </w:rPr>
              <w:t xml:space="preserve"> полки и задней стенки</w:t>
            </w:r>
          </w:p>
        </w:tc>
      </w:tr>
      <w:tr w:rsidR="004B5B7D" w:rsidRPr="00B21D33" w:rsidTr="00F52143">
        <w:trPr>
          <w:trHeight w:val="3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B7D" w:rsidRDefault="004B5B7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B7D" w:rsidRPr="003900DA" w:rsidRDefault="004B5B7D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B7D" w:rsidRPr="003900DA" w:rsidRDefault="004B5B7D" w:rsidP="004B5B7D">
            <w:pPr>
              <w:pStyle w:val="10"/>
              <w:jc w:val="center"/>
              <w:rPr>
                <w:sz w:val="20"/>
                <w:szCs w:val="20"/>
              </w:rPr>
            </w:pPr>
            <w:r w:rsidRPr="004B5B7D">
              <w:rPr>
                <w:sz w:val="20"/>
                <w:szCs w:val="20"/>
              </w:rPr>
              <w:t>между драйверами, опорами или тумбами</w:t>
            </w:r>
            <w:r>
              <w:rPr>
                <w:sz w:val="20"/>
                <w:szCs w:val="20"/>
              </w:rPr>
              <w:t xml:space="preserve"> в верстаках</w:t>
            </w:r>
          </w:p>
        </w:tc>
      </w:tr>
      <w:tr w:rsidR="003900DA" w:rsidRPr="00B21D33" w:rsidTr="00F52143">
        <w:trPr>
          <w:trHeight w:val="3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4B5B7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Pr="00446537" w:rsidRDefault="003900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900DA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3900DA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3900DA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3900DA" w:rsidRPr="00B21D33" w:rsidTr="00F52143">
        <w:trPr>
          <w:trHeight w:val="1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3900DA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Pr="00F52143" w:rsidRDefault="003900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52143">
              <w:rPr>
                <w:sz w:val="20"/>
                <w:szCs w:val="20"/>
              </w:rPr>
              <w:t>Цвет / 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B63C5F" w:rsidP="00B63C5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светло-серый</w:t>
            </w:r>
            <w:r w:rsidR="003900DA" w:rsidRPr="003900DA">
              <w:rPr>
                <w:sz w:val="20"/>
                <w:szCs w:val="20"/>
              </w:rPr>
              <w:t>/RAL</w:t>
            </w:r>
            <w:r>
              <w:rPr>
                <w:sz w:val="20"/>
                <w:szCs w:val="20"/>
              </w:rPr>
              <w:t>7035</w:t>
            </w:r>
          </w:p>
        </w:tc>
      </w:tr>
      <w:tr w:rsidR="004B5B7D" w:rsidRPr="00B21D33" w:rsidTr="00C155B3">
        <w:trPr>
          <w:trHeight w:val="12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B7D" w:rsidRDefault="004B5B7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B7D" w:rsidRPr="00446537" w:rsidRDefault="004B5B7D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4B5B7D">
              <w:rPr>
                <w:b/>
                <w:sz w:val="20"/>
                <w:szCs w:val="20"/>
              </w:rPr>
              <w:t>Вид крепежа для сборки/установки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B7D" w:rsidRDefault="004B5B7D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5B7D">
              <w:rPr>
                <w:sz w:val="20"/>
                <w:szCs w:val="20"/>
              </w:rPr>
              <w:t>винты и гайки</w:t>
            </w:r>
          </w:p>
        </w:tc>
      </w:tr>
      <w:tr w:rsidR="00EC7DA7" w:rsidRPr="00B21D33" w:rsidTr="00C155B3">
        <w:trPr>
          <w:trHeight w:val="12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B5B7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4653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537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</w:t>
            </w:r>
            <w:r w:rsidR="00446537" w:rsidRPr="00446537">
              <w:rPr>
                <w:sz w:val="20"/>
                <w:szCs w:val="20"/>
              </w:rPr>
              <w:t>бранный</w:t>
            </w:r>
          </w:p>
        </w:tc>
      </w:tr>
      <w:tr w:rsidR="00EC7DA7" w:rsidRPr="00B21D33" w:rsidTr="00C155B3">
        <w:trPr>
          <w:trHeight w:val="37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B5B7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AD48BD">
              <w:rPr>
                <w:sz w:val="20"/>
                <w:szCs w:val="20"/>
              </w:rPr>
              <w:t>в плёнку-</w:t>
            </w:r>
            <w:proofErr w:type="spellStart"/>
            <w:r w:rsidRPr="00AD48BD">
              <w:rPr>
                <w:sz w:val="20"/>
                <w:szCs w:val="20"/>
              </w:rPr>
              <w:t>стрейч</w:t>
            </w:r>
            <w:proofErr w:type="spellEnd"/>
            <w:r w:rsidRPr="00AD48BD">
              <w:rPr>
                <w:sz w:val="20"/>
                <w:szCs w:val="20"/>
              </w:rPr>
              <w:t>, на упаковку на</w:t>
            </w:r>
            <w:r>
              <w:rPr>
                <w:sz w:val="20"/>
                <w:szCs w:val="20"/>
              </w:rPr>
              <w:t>носится этикетка с маркировкой</w:t>
            </w:r>
            <w:r w:rsidRPr="00AD48BD">
              <w:rPr>
                <w:sz w:val="20"/>
                <w:szCs w:val="20"/>
              </w:rPr>
              <w:t xml:space="preserve">         </w:t>
            </w:r>
          </w:p>
        </w:tc>
      </w:tr>
      <w:tr w:rsidR="00EC7DA7" w:rsidRPr="00B21D33" w:rsidTr="00AD48BD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AD48BD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B5B7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AD48BD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B5B7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dvRhZyqHj6ZeghCCYECu5hr+O0=" w:salt="PtSQP+oVjmQ6ZNjhDfP1tw==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1D20"/>
    <w:rsid w:val="000038F9"/>
    <w:rsid w:val="00014FAD"/>
    <w:rsid w:val="00026AC3"/>
    <w:rsid w:val="000323F5"/>
    <w:rsid w:val="000335DA"/>
    <w:rsid w:val="00042422"/>
    <w:rsid w:val="0004609D"/>
    <w:rsid w:val="00060DBA"/>
    <w:rsid w:val="00070142"/>
    <w:rsid w:val="00072B8F"/>
    <w:rsid w:val="000750F0"/>
    <w:rsid w:val="00076DA7"/>
    <w:rsid w:val="00093CF5"/>
    <w:rsid w:val="000A3696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55F5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28CE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41664"/>
    <w:rsid w:val="00244BF2"/>
    <w:rsid w:val="0024550F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46BD"/>
    <w:rsid w:val="00355EA3"/>
    <w:rsid w:val="003615C8"/>
    <w:rsid w:val="00364337"/>
    <w:rsid w:val="00375D96"/>
    <w:rsid w:val="0038550C"/>
    <w:rsid w:val="00386385"/>
    <w:rsid w:val="003900DA"/>
    <w:rsid w:val="00394EE6"/>
    <w:rsid w:val="003A08DF"/>
    <w:rsid w:val="003B206B"/>
    <w:rsid w:val="003C1C72"/>
    <w:rsid w:val="003C55D5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4AA7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46537"/>
    <w:rsid w:val="00455836"/>
    <w:rsid w:val="004664F3"/>
    <w:rsid w:val="00466A2B"/>
    <w:rsid w:val="00467479"/>
    <w:rsid w:val="00472159"/>
    <w:rsid w:val="004767E8"/>
    <w:rsid w:val="00485A11"/>
    <w:rsid w:val="004958C8"/>
    <w:rsid w:val="00495A5A"/>
    <w:rsid w:val="004B1A2D"/>
    <w:rsid w:val="004B301F"/>
    <w:rsid w:val="004B4969"/>
    <w:rsid w:val="004B5B7D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A1E9A"/>
    <w:rsid w:val="005B22E2"/>
    <w:rsid w:val="005C1C8D"/>
    <w:rsid w:val="005C7501"/>
    <w:rsid w:val="005D2176"/>
    <w:rsid w:val="005E4C2A"/>
    <w:rsid w:val="005F331F"/>
    <w:rsid w:val="005F6A96"/>
    <w:rsid w:val="005F6DDD"/>
    <w:rsid w:val="00606339"/>
    <w:rsid w:val="00606568"/>
    <w:rsid w:val="006103FA"/>
    <w:rsid w:val="00611AD2"/>
    <w:rsid w:val="006131E2"/>
    <w:rsid w:val="00613B93"/>
    <w:rsid w:val="006217EE"/>
    <w:rsid w:val="00623E5B"/>
    <w:rsid w:val="0063007B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97D48"/>
    <w:rsid w:val="006A3AFA"/>
    <w:rsid w:val="006A5250"/>
    <w:rsid w:val="006A557A"/>
    <w:rsid w:val="006A66CA"/>
    <w:rsid w:val="006C0991"/>
    <w:rsid w:val="006C2C2E"/>
    <w:rsid w:val="006C35DD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09EE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0216"/>
    <w:rsid w:val="009315DB"/>
    <w:rsid w:val="00931613"/>
    <w:rsid w:val="009325AE"/>
    <w:rsid w:val="00941E1A"/>
    <w:rsid w:val="009439B1"/>
    <w:rsid w:val="00962461"/>
    <w:rsid w:val="0096293C"/>
    <w:rsid w:val="009760E6"/>
    <w:rsid w:val="0098306D"/>
    <w:rsid w:val="00983D6E"/>
    <w:rsid w:val="0099379F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3469"/>
    <w:rsid w:val="00A44E7A"/>
    <w:rsid w:val="00A534DA"/>
    <w:rsid w:val="00A55910"/>
    <w:rsid w:val="00A56467"/>
    <w:rsid w:val="00A66B61"/>
    <w:rsid w:val="00A825FF"/>
    <w:rsid w:val="00A922A6"/>
    <w:rsid w:val="00A9376F"/>
    <w:rsid w:val="00AC55F0"/>
    <w:rsid w:val="00AC5E23"/>
    <w:rsid w:val="00AD10DA"/>
    <w:rsid w:val="00AD48BD"/>
    <w:rsid w:val="00AD5E20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47AE1"/>
    <w:rsid w:val="00B51B74"/>
    <w:rsid w:val="00B61D67"/>
    <w:rsid w:val="00B620D7"/>
    <w:rsid w:val="00B63C5F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155B3"/>
    <w:rsid w:val="00C21EEE"/>
    <w:rsid w:val="00C31086"/>
    <w:rsid w:val="00C33133"/>
    <w:rsid w:val="00C42EB9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237D4"/>
    <w:rsid w:val="00D30AC7"/>
    <w:rsid w:val="00D34FAC"/>
    <w:rsid w:val="00D42087"/>
    <w:rsid w:val="00D537E8"/>
    <w:rsid w:val="00D55059"/>
    <w:rsid w:val="00D56678"/>
    <w:rsid w:val="00D60B34"/>
    <w:rsid w:val="00D67282"/>
    <w:rsid w:val="00D701F3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1673"/>
    <w:rsid w:val="00E22EB8"/>
    <w:rsid w:val="00E251E4"/>
    <w:rsid w:val="00E3535C"/>
    <w:rsid w:val="00E37476"/>
    <w:rsid w:val="00E47A96"/>
    <w:rsid w:val="00E52281"/>
    <w:rsid w:val="00E52785"/>
    <w:rsid w:val="00E52950"/>
    <w:rsid w:val="00E66198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2143"/>
    <w:rsid w:val="00F54B9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6533</TotalTime>
  <Pages>2</Pages>
  <Words>343</Words>
  <Characters>1960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594</cp:revision>
  <cp:lastPrinted>2022-08-10T12:02:00Z</cp:lastPrinted>
  <dcterms:created xsi:type="dcterms:W3CDTF">2022-01-14T07:46:00Z</dcterms:created>
  <dcterms:modified xsi:type="dcterms:W3CDTF">2022-09-14T11:11:00Z</dcterms:modified>
</cp:coreProperties>
</file>